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32964" w14:textId="30107690" w:rsidR="009F3DFD" w:rsidRPr="003D19D8" w:rsidRDefault="003D19D8" w:rsidP="003D19D8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r w:rsidRPr="003D19D8">
        <w:rPr>
          <w:rFonts w:ascii="Times New Roman" w:hAnsi="Times New Roman"/>
        </w:rPr>
        <w:t>Приложение № 6 к приказу от 30.12.2020 № 349</w:t>
      </w:r>
    </w:p>
    <w:bookmarkEnd w:id="0"/>
    <w:p w14:paraId="7B4F6632" w14:textId="77777777" w:rsidR="003D19D8" w:rsidRPr="003D19D8" w:rsidRDefault="003D19D8" w:rsidP="003D19D8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5641"/>
        <w:gridCol w:w="1906"/>
        <w:gridCol w:w="12"/>
      </w:tblGrid>
      <w:tr w:rsidR="0056193A" w:rsidRPr="003D19D8" w14:paraId="62BBCEBE" w14:textId="77777777" w:rsidTr="00794E8E">
        <w:tc>
          <w:tcPr>
            <w:tcW w:w="9397" w:type="dxa"/>
            <w:gridSpan w:val="4"/>
          </w:tcPr>
          <w:p w14:paraId="6ED7AAAE" w14:textId="77777777" w:rsidR="009F3DFD" w:rsidRPr="003D19D8" w:rsidRDefault="00664DBC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МАЙ</w:t>
            </w:r>
          </w:p>
        </w:tc>
      </w:tr>
      <w:tr w:rsidR="0056193A" w:rsidRPr="003D19D8" w14:paraId="5978F0E0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9F740D7" w14:textId="77777777" w:rsidR="009F3DFD" w:rsidRPr="003D19D8" w:rsidRDefault="009F3DFD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41" w:type="dxa"/>
          </w:tcPr>
          <w:p w14:paraId="7D7F4E92" w14:textId="77777777" w:rsidR="009F3DFD" w:rsidRPr="003D19D8" w:rsidRDefault="009F3DFD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06" w:type="dxa"/>
          </w:tcPr>
          <w:p w14:paraId="17F62869" w14:textId="77777777" w:rsidR="009F3DFD" w:rsidRPr="003D19D8" w:rsidRDefault="009F3DFD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56193A" w:rsidRPr="003D19D8" w14:paraId="7A371774" w14:textId="77777777" w:rsidTr="00794E8E">
        <w:tc>
          <w:tcPr>
            <w:tcW w:w="9397" w:type="dxa"/>
            <w:gridSpan w:val="4"/>
          </w:tcPr>
          <w:p w14:paraId="0FBDAC13" w14:textId="77777777" w:rsidR="009F3DFD" w:rsidRPr="003D19D8" w:rsidRDefault="009F3DFD" w:rsidP="003D19D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7A7F218D" w14:textId="77777777" w:rsidR="009F3DFD" w:rsidRPr="003D19D8" w:rsidRDefault="009F3DFD" w:rsidP="003D19D8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E4CF6" w:rsidRPr="003D19D8" w14:paraId="1B38DC8F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E8BB973" w14:textId="77777777" w:rsidR="002E4CF6" w:rsidRPr="003D19D8" w:rsidRDefault="002E4CF6" w:rsidP="003D19D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41" w:type="dxa"/>
          </w:tcPr>
          <w:p w14:paraId="41563171" w14:textId="77777777" w:rsidR="002E4CF6" w:rsidRPr="003D19D8" w:rsidRDefault="002E4CF6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906" w:type="dxa"/>
          </w:tcPr>
          <w:p w14:paraId="22B38C87" w14:textId="77777777" w:rsidR="002E4CF6" w:rsidRPr="003D19D8" w:rsidRDefault="002E4CF6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D22CDAA" w14:textId="77777777" w:rsidR="002E4CF6" w:rsidRPr="003D19D8" w:rsidRDefault="002E4CF6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6193A" w:rsidRPr="003D19D8" w14:paraId="083740B8" w14:textId="77777777" w:rsidTr="00794E8E">
        <w:tc>
          <w:tcPr>
            <w:tcW w:w="9397" w:type="dxa"/>
            <w:gridSpan w:val="4"/>
          </w:tcPr>
          <w:p w14:paraId="6F721FB4" w14:textId="77777777" w:rsidR="009F3DFD" w:rsidRPr="003D19D8" w:rsidRDefault="009F3DFD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A250A6" w:rsidRPr="003D19D8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56193A" w:rsidRPr="003D19D8" w14:paraId="65F3AB49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4ABA7DED" w14:textId="77777777" w:rsidR="009F3DFD" w:rsidRPr="003D19D8" w:rsidRDefault="00173CB5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11.05.2020</w:t>
            </w:r>
          </w:p>
        </w:tc>
        <w:tc>
          <w:tcPr>
            <w:tcW w:w="5641" w:type="dxa"/>
          </w:tcPr>
          <w:p w14:paraId="6F7DD7F1" w14:textId="77777777" w:rsidR="009F3DFD" w:rsidRPr="003D19D8" w:rsidRDefault="00173CB5" w:rsidP="003D19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 допуске к государственной итоговой аттестации</w:t>
            </w:r>
          </w:p>
        </w:tc>
        <w:tc>
          <w:tcPr>
            <w:tcW w:w="1906" w:type="dxa"/>
          </w:tcPr>
          <w:p w14:paraId="49D23981" w14:textId="77777777" w:rsidR="00173CB5" w:rsidRPr="003D19D8" w:rsidRDefault="00173CB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0F4D492" w14:textId="77777777" w:rsidR="00173CB5" w:rsidRPr="003D19D8" w:rsidRDefault="00173CB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B8B9C2F" w14:textId="77777777" w:rsidR="009F3DFD" w:rsidRPr="003D19D8" w:rsidRDefault="00173CB5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56193A" w:rsidRPr="003D19D8" w14:paraId="1A8DCC14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4FFF053B" w14:textId="77777777" w:rsidR="00A20D72" w:rsidRPr="003D19D8" w:rsidRDefault="00A20D72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18.05.2020</w:t>
            </w:r>
          </w:p>
        </w:tc>
        <w:tc>
          <w:tcPr>
            <w:tcW w:w="5641" w:type="dxa"/>
          </w:tcPr>
          <w:p w14:paraId="05788FFD" w14:textId="77777777" w:rsidR="00A20D72" w:rsidRPr="003D19D8" w:rsidRDefault="00A20D72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 переводе учащихся в следующий класс</w:t>
            </w:r>
          </w:p>
        </w:tc>
        <w:tc>
          <w:tcPr>
            <w:tcW w:w="1906" w:type="dxa"/>
          </w:tcPr>
          <w:p w14:paraId="7D38916E" w14:textId="77777777" w:rsidR="00A20D72" w:rsidRPr="003D19D8" w:rsidRDefault="00A20D72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E3035D3" w14:textId="77777777" w:rsidR="00A20D72" w:rsidRPr="003D19D8" w:rsidRDefault="00A20D72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56193A" w:rsidRPr="003D19D8" w14:paraId="0048AB90" w14:textId="77777777" w:rsidTr="00794E8E">
        <w:tc>
          <w:tcPr>
            <w:tcW w:w="9397" w:type="dxa"/>
            <w:gridSpan w:val="4"/>
          </w:tcPr>
          <w:p w14:paraId="4CDAC872" w14:textId="77777777" w:rsidR="00A20D72" w:rsidRPr="003D19D8" w:rsidRDefault="00A20D72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742E3C" w:rsidRPr="003D19D8" w14:paraId="17E2024D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7EEA673C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01876449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 итогах проведение всероссийских проверочных работ</w:t>
            </w:r>
          </w:p>
        </w:tc>
        <w:tc>
          <w:tcPr>
            <w:tcW w:w="1906" w:type="dxa"/>
          </w:tcPr>
          <w:p w14:paraId="421EED35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77ED5EF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742E3C" w:rsidRPr="003D19D8" w14:paraId="1048115E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47EFA98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26608305" w14:textId="31473124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 организации субботников</w:t>
            </w:r>
            <w:r w:rsidR="00192AA6" w:rsidRPr="003D19D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6606F" w:rsidRPr="003D19D8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906" w:type="dxa"/>
          </w:tcPr>
          <w:p w14:paraId="5F8F1C93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ВершининаЛ.А</w:t>
            </w:r>
            <w:proofErr w:type="spellEnd"/>
            <w:r w:rsidRPr="003D19D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742E3C" w:rsidRPr="003D19D8" w14:paraId="25E61F69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7CEEE15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1890788B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 итогах контроля за осуществлением индивидуального обучением на дому, по индивидуальному учебному плану, организацией семейного обучения</w:t>
            </w:r>
            <w:r w:rsidR="007900EB" w:rsidRPr="003D19D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6606F" w:rsidRPr="003D19D8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14:paraId="796D28F6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BC9559C" w14:textId="77777777" w:rsidR="00742E3C" w:rsidRPr="003D19D8" w:rsidRDefault="00742E3C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42E3C" w:rsidRPr="003D19D8" w14:paraId="7C1A891C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084FBB9E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75DD3FE9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 утверждении плана подготовки ОО к новому учебному году</w:t>
            </w:r>
            <w:r w:rsidR="007900EB" w:rsidRPr="003D19D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6606F" w:rsidRPr="003D19D8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</w:tc>
        <w:tc>
          <w:tcPr>
            <w:tcW w:w="1906" w:type="dxa"/>
          </w:tcPr>
          <w:p w14:paraId="43E9D198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ВершининаЛ.А</w:t>
            </w:r>
            <w:proofErr w:type="spellEnd"/>
            <w:r w:rsidRPr="003D19D8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742E3C" w:rsidRPr="003D19D8" w14:paraId="75193D23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10AEFA9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3B98DCDE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 итогах промежуточной аттестации по всем предметам</w:t>
            </w:r>
            <w:r w:rsidR="007900EB" w:rsidRPr="003D19D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6606F" w:rsidRPr="003D19D8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14:paraId="725E0C82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D12CB98" w14:textId="77777777" w:rsidR="00742E3C" w:rsidRPr="003D19D8" w:rsidRDefault="00742E3C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1477F2" w:rsidRPr="003D19D8" w14:paraId="3F2E8B32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94C3257" w14:textId="28B0E023" w:rsidR="001477F2" w:rsidRPr="003D19D8" w:rsidRDefault="001477F2" w:rsidP="003D19D8">
            <w:pPr>
              <w:spacing w:after="0" w:line="240" w:lineRule="auto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5B340EF1" w14:textId="03661F5E" w:rsidR="001477F2" w:rsidRPr="003D19D8" w:rsidRDefault="001477F2" w:rsidP="003D19D8">
            <w:pPr>
              <w:spacing w:after="0" w:line="240" w:lineRule="auto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 эффективности работы социально - психологической службы школы</w:t>
            </w:r>
            <w:r w:rsidR="00EA6B15" w:rsidRPr="003D19D8">
              <w:rPr>
                <w:rFonts w:ascii="Times New Roman" w:hAnsi="Times New Roman"/>
                <w:sz w:val="22"/>
                <w:szCs w:val="22"/>
              </w:rPr>
              <w:t>. Результат совместной деятельности классных руководителей и специалистов социально - психологической службы школы с детьми группы риска</w:t>
            </w:r>
            <w:r w:rsidRPr="003D19D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D19D8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906" w:type="dxa"/>
          </w:tcPr>
          <w:p w14:paraId="772E1D7F" w14:textId="4551761E" w:rsidR="001477F2" w:rsidRPr="003D19D8" w:rsidRDefault="001477F2" w:rsidP="003D19D8">
            <w:pPr>
              <w:spacing w:after="0" w:line="240" w:lineRule="auto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742E3C" w:rsidRPr="003D19D8" w14:paraId="3CB04A9A" w14:textId="77777777" w:rsidTr="00794E8E">
        <w:tc>
          <w:tcPr>
            <w:tcW w:w="9397" w:type="dxa"/>
            <w:gridSpan w:val="4"/>
          </w:tcPr>
          <w:p w14:paraId="644B6D63" w14:textId="77777777" w:rsidR="00742E3C" w:rsidRPr="003D19D8" w:rsidRDefault="00742E3C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743396" w:rsidRPr="003D19D8" w14:paraId="095ED1BD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22AD567" w14:textId="77777777" w:rsidR="00743396" w:rsidRPr="003D19D8" w:rsidRDefault="00743396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5049B9FE" w14:textId="77777777" w:rsidR="00743396" w:rsidRPr="003D19D8" w:rsidRDefault="00743396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 итогах работы классных руководителей по предупреждению детского дорожно-транспортного травматизма, профилактике ДТП, выполнение программ по ПДД, ОБЖ (1-9кл.</w:t>
            </w:r>
            <w:r w:rsidR="004714DB" w:rsidRPr="003D19D8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906" w:type="dxa"/>
          </w:tcPr>
          <w:p w14:paraId="37711C7E" w14:textId="77777777" w:rsidR="00743396" w:rsidRPr="003D19D8" w:rsidRDefault="00743396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743396" w:rsidRPr="003D19D8" w14:paraId="60A9E920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15A0E979" w14:textId="77777777" w:rsidR="00743396" w:rsidRPr="003D19D8" w:rsidRDefault="00743396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59298812" w14:textId="77777777" w:rsidR="00743396" w:rsidRPr="003D19D8" w:rsidRDefault="00743396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 итогах мониторинга уровня воспитанности выпускников МБОУ СШ № 1 4-х,9-х,11-х классов</w:t>
            </w:r>
          </w:p>
        </w:tc>
        <w:tc>
          <w:tcPr>
            <w:tcW w:w="1906" w:type="dxa"/>
          </w:tcPr>
          <w:p w14:paraId="2955EE76" w14:textId="77777777" w:rsidR="00743396" w:rsidRPr="003D19D8" w:rsidRDefault="00743396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A261C1" w:rsidRPr="003D19D8" w14:paraId="18DAF830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6E4115C1" w14:textId="7FF75EBC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</w:rPr>
              <w:t>По отдельному графику</w:t>
            </w:r>
          </w:p>
        </w:tc>
        <w:tc>
          <w:tcPr>
            <w:tcW w:w="5641" w:type="dxa"/>
          </w:tcPr>
          <w:p w14:paraId="51EC74AA" w14:textId="71BDEC7B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Об итогах психолого- педагогического сопровождения учащихся, состоящих на различных видах учета, «группы риска». Результаты совместной деятельности классных руководителей и специалистов МБОУ СШ № 1 по профилактике безнадзорности и правонарушений</w:t>
            </w:r>
          </w:p>
        </w:tc>
        <w:tc>
          <w:tcPr>
            <w:tcW w:w="1906" w:type="dxa"/>
          </w:tcPr>
          <w:p w14:paraId="3AD9A247" w14:textId="77777777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  <w:p w14:paraId="4A3340A1" w14:textId="77777777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Лохова</w:t>
            </w:r>
            <w:proofErr w:type="spellEnd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 xml:space="preserve"> М.А.</w:t>
            </w:r>
          </w:p>
          <w:p w14:paraId="2B434917" w14:textId="77777777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  <w:p w14:paraId="774478C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261C1" w:rsidRPr="003D19D8" w14:paraId="410AD368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71615CA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3F2D097A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 подготовке к государственной итоговой аттестации, работе ППЭ</w:t>
            </w:r>
          </w:p>
        </w:tc>
        <w:tc>
          <w:tcPr>
            <w:tcW w:w="1906" w:type="dxa"/>
          </w:tcPr>
          <w:p w14:paraId="3DD162D0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4C8A912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61C1" w:rsidRPr="003D19D8" w14:paraId="2EE61D4E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75D1BA4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29FA3AC5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О предварительных итогах успеваемости </w:t>
            </w:r>
          </w:p>
        </w:tc>
        <w:tc>
          <w:tcPr>
            <w:tcW w:w="1906" w:type="dxa"/>
          </w:tcPr>
          <w:p w14:paraId="7FAD6962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AB0E24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61C1" w:rsidRPr="003D19D8" w14:paraId="6F9B2202" w14:textId="77777777" w:rsidTr="00794E8E">
        <w:tc>
          <w:tcPr>
            <w:tcW w:w="9397" w:type="dxa"/>
            <w:gridSpan w:val="4"/>
          </w:tcPr>
          <w:p w14:paraId="4CFF0CCE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A261C1" w:rsidRPr="003D19D8" w14:paraId="64D36A40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D74AB80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41" w:type="dxa"/>
          </w:tcPr>
          <w:p w14:paraId="6FE4223E" w14:textId="77777777" w:rsidR="00A261C1" w:rsidRPr="003D19D8" w:rsidRDefault="00A261C1" w:rsidP="003D19D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 итогах работы в 2020-2021 учебном году</w:t>
            </w:r>
          </w:p>
          <w:p w14:paraId="1E028F13" w14:textId="77777777" w:rsidR="00A261C1" w:rsidRPr="003D19D8" w:rsidRDefault="00A261C1" w:rsidP="003D19D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 задачах на 2021-2022 учебный год</w:t>
            </w:r>
          </w:p>
        </w:tc>
        <w:tc>
          <w:tcPr>
            <w:tcW w:w="1906" w:type="dxa"/>
          </w:tcPr>
          <w:p w14:paraId="63378AC4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A261C1" w:rsidRPr="003D19D8" w14:paraId="7FA11296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1290BA6A" w14:textId="723D3AEE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554C42CF" w14:textId="3C510B59" w:rsidR="00A261C1" w:rsidRPr="003D19D8" w:rsidRDefault="00A261C1" w:rsidP="003D19D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Корректировка планов воспитательной работы на разных уровнях образования к программе воспитания на 2021-2022 учебный год.</w:t>
            </w:r>
          </w:p>
        </w:tc>
        <w:tc>
          <w:tcPr>
            <w:tcW w:w="1906" w:type="dxa"/>
          </w:tcPr>
          <w:p w14:paraId="40F9BF2F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69ABD1EB" w14:textId="4B9CC3FD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A261C1" w:rsidRPr="003D19D8" w14:paraId="689B3BAC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1DA00C6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20091F51" w14:textId="77777777" w:rsidR="00A261C1" w:rsidRPr="003D19D8" w:rsidRDefault="00A261C1" w:rsidP="003D19D8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О корректировке основных образовательных программ </w:t>
            </w:r>
            <w:r w:rsidRPr="003D19D8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906" w:type="dxa"/>
          </w:tcPr>
          <w:p w14:paraId="190333F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  <w:p w14:paraId="2AEDD796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174603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A261C1" w:rsidRPr="003D19D8" w14:paraId="794592C3" w14:textId="77777777" w:rsidTr="00794E8E">
        <w:tc>
          <w:tcPr>
            <w:tcW w:w="9397" w:type="dxa"/>
            <w:gridSpan w:val="4"/>
          </w:tcPr>
          <w:p w14:paraId="264D29B4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A261C1" w:rsidRPr="003D19D8" w14:paraId="46AA8305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7D1C41C4" w14:textId="4E32FD04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4013F104" w14:textId="058C209F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Создание архива МБОУ СШ № 1 «Из столетней истории МБОУ СШ № 1», оформление методического материала «На часах пробило 100»</w:t>
            </w:r>
          </w:p>
        </w:tc>
        <w:tc>
          <w:tcPr>
            <w:tcW w:w="1906" w:type="dxa"/>
          </w:tcPr>
          <w:p w14:paraId="5812072F" w14:textId="3F765189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Пашинская</w:t>
            </w:r>
            <w:proofErr w:type="spellEnd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 xml:space="preserve"> М.Ю.</w:t>
            </w:r>
          </w:p>
        </w:tc>
      </w:tr>
      <w:tr w:rsidR="00A261C1" w:rsidRPr="003D19D8" w14:paraId="5DD21EE0" w14:textId="77777777" w:rsidTr="00794E8E">
        <w:tc>
          <w:tcPr>
            <w:tcW w:w="9397" w:type="dxa"/>
            <w:gridSpan w:val="4"/>
          </w:tcPr>
          <w:p w14:paraId="167134B4" w14:textId="77777777" w:rsidR="00A261C1" w:rsidRPr="003D19D8" w:rsidRDefault="00A261C1" w:rsidP="003D19D8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0FFFA7B9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261C1" w:rsidRPr="003D19D8" w14:paraId="0C3E0DC9" w14:textId="77777777" w:rsidTr="00794E8E">
        <w:tc>
          <w:tcPr>
            <w:tcW w:w="9397" w:type="dxa"/>
            <w:gridSpan w:val="4"/>
          </w:tcPr>
          <w:p w14:paraId="60F759D4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A261C1" w:rsidRPr="003D19D8" w14:paraId="0A4201BA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43A37D7C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7211D0FD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Формирование бюджетной заявки на очередной финансовый</w:t>
            </w:r>
          </w:p>
          <w:p w14:paraId="308B7D09" w14:textId="77777777" w:rsidR="00A261C1" w:rsidRPr="003D19D8" w:rsidRDefault="00A261C1" w:rsidP="003D19D8">
            <w:pPr>
              <w:pStyle w:val="1"/>
              <w:ind w:left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3D19D8">
              <w:rPr>
                <w:rFonts w:ascii="Times New Roman" w:hAnsi="Times New Roman"/>
                <w:sz w:val="22"/>
                <w:szCs w:val="22"/>
              </w:rPr>
              <w:t>год</w:t>
            </w:r>
            <w:proofErr w:type="gramEnd"/>
            <w:r w:rsidRPr="003D19D8">
              <w:rPr>
                <w:rFonts w:ascii="Times New Roman" w:hAnsi="Times New Roman"/>
                <w:sz w:val="22"/>
                <w:szCs w:val="22"/>
              </w:rPr>
              <w:t xml:space="preserve"> и плановый период в подсистеме "Хранилище –КС"</w:t>
            </w:r>
          </w:p>
        </w:tc>
        <w:tc>
          <w:tcPr>
            <w:tcW w:w="1906" w:type="dxa"/>
          </w:tcPr>
          <w:p w14:paraId="7248974F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65E1B81E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F615202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393DAE9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A261C1" w:rsidRPr="003D19D8" w14:paraId="06618BB5" w14:textId="77777777" w:rsidTr="00794E8E">
        <w:tc>
          <w:tcPr>
            <w:tcW w:w="9397" w:type="dxa"/>
            <w:gridSpan w:val="4"/>
          </w:tcPr>
          <w:p w14:paraId="2148F166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A261C1" w:rsidRPr="003D19D8" w14:paraId="5019BB01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6739545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1D64EF7D" w14:textId="77777777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06" w:type="dxa"/>
          </w:tcPr>
          <w:p w14:paraId="4444412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983B46F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1CADBC3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61C1" w:rsidRPr="003D19D8" w14:paraId="65D9C235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06280456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483B0B18" w14:textId="77777777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906" w:type="dxa"/>
          </w:tcPr>
          <w:p w14:paraId="1C2565DF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61C1E0C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A261C1" w:rsidRPr="003D19D8" w14:paraId="1646C007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6DFC4BC2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02F34FE2" w14:textId="77777777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906" w:type="dxa"/>
          </w:tcPr>
          <w:p w14:paraId="4B4C5510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4A6816FD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A261C1" w:rsidRPr="003D19D8" w14:paraId="56B28304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3419766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7659E923" w14:textId="77777777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906" w:type="dxa"/>
          </w:tcPr>
          <w:p w14:paraId="7251CFAF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14:paraId="47996309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27930DA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5E53FA34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A261C1" w:rsidRPr="003D19D8" w14:paraId="3F6210C8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19592066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0B3CAAC5" w14:textId="77777777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906" w:type="dxa"/>
          </w:tcPr>
          <w:p w14:paraId="31700682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31B672E2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A261C1" w:rsidRPr="003D19D8" w14:paraId="453CF5FD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02AA9D7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6FC26722" w14:textId="77777777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906" w:type="dxa"/>
          </w:tcPr>
          <w:p w14:paraId="0FFB6EE0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3BD95407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B79636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AE7AF4E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A261C1" w:rsidRPr="003D19D8" w14:paraId="277BE0DC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4EB5BCA8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2D135964" w14:textId="77777777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906" w:type="dxa"/>
          </w:tcPr>
          <w:p w14:paraId="5A591B6E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77E3D74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31085399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61C1" w:rsidRPr="003D19D8" w14:paraId="5BF39D76" w14:textId="77777777" w:rsidTr="00794E8E">
        <w:tc>
          <w:tcPr>
            <w:tcW w:w="9397" w:type="dxa"/>
            <w:gridSpan w:val="4"/>
          </w:tcPr>
          <w:p w14:paraId="566E2E50" w14:textId="77777777" w:rsidR="00A261C1" w:rsidRPr="003D19D8" w:rsidRDefault="00A261C1" w:rsidP="003D19D8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A261C1" w:rsidRPr="003D19D8" w14:paraId="4598CD2F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8F0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в течение 7 рабочих дней с момента издания распорядительного акта общеобразовательной организации  о </w:t>
            </w: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зачислении, отчислении несовершеннолетнего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2315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B0ED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11534D7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A261C1" w:rsidRPr="003D19D8" w14:paraId="4C6E4D5C" w14:textId="77777777" w:rsidTr="00794E8E">
        <w:tc>
          <w:tcPr>
            <w:tcW w:w="9397" w:type="dxa"/>
            <w:gridSpan w:val="4"/>
          </w:tcPr>
          <w:p w14:paraId="12045CF1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lastRenderedPageBreak/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A261C1" w:rsidRPr="003D19D8" w14:paraId="7D129216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E9AAB06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4E9FCE89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Участие в работе предметно-методических комиссий по разработке заданий </w:t>
            </w: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</w:p>
        </w:tc>
        <w:tc>
          <w:tcPr>
            <w:tcW w:w="1906" w:type="dxa"/>
          </w:tcPr>
          <w:p w14:paraId="63C330F0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23958DA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A261C1" w:rsidRPr="003D19D8" w14:paraId="31A9994B" w14:textId="77777777" w:rsidTr="00794E8E">
        <w:tc>
          <w:tcPr>
            <w:tcW w:w="9397" w:type="dxa"/>
            <w:gridSpan w:val="4"/>
          </w:tcPr>
          <w:p w14:paraId="4C7B4F9A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A261C1" w:rsidRPr="003D19D8" w14:paraId="73254884" w14:textId="77777777" w:rsidTr="00794E8E">
        <w:trPr>
          <w:gridAfter w:val="1"/>
          <w:wAfter w:w="12" w:type="dxa"/>
        </w:trPr>
        <w:tc>
          <w:tcPr>
            <w:tcW w:w="1838" w:type="dxa"/>
            <w:vAlign w:val="center"/>
          </w:tcPr>
          <w:p w14:paraId="526A9DA0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41" w:type="dxa"/>
          </w:tcPr>
          <w:p w14:paraId="5F2DD29F" w14:textId="77777777" w:rsidR="00A261C1" w:rsidRPr="003D19D8" w:rsidRDefault="00A261C1" w:rsidP="003D19D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19D8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(ГИА-2021)</w:t>
            </w:r>
          </w:p>
        </w:tc>
        <w:tc>
          <w:tcPr>
            <w:tcW w:w="1906" w:type="dxa"/>
            <w:vAlign w:val="center"/>
          </w:tcPr>
          <w:p w14:paraId="7BF6133F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14:paraId="2A4D50E6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61C1" w:rsidRPr="003D19D8" w14:paraId="526670BC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785BDC4C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41" w:type="dxa"/>
          </w:tcPr>
          <w:p w14:paraId="771F429F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906" w:type="dxa"/>
          </w:tcPr>
          <w:p w14:paraId="054BC71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720DA60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A261C1" w:rsidRPr="003D19D8" w14:paraId="39ACC6C5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EFFD0A9" w14:textId="77777777" w:rsidR="00A261C1" w:rsidRPr="003D19D8" w:rsidRDefault="00A261C1" w:rsidP="003D19D8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12.05.2021</w:t>
            </w:r>
          </w:p>
        </w:tc>
        <w:tc>
          <w:tcPr>
            <w:tcW w:w="5641" w:type="dxa"/>
          </w:tcPr>
          <w:p w14:paraId="76F4C09A" w14:textId="77777777" w:rsidR="00A261C1" w:rsidRPr="003D19D8" w:rsidRDefault="00A261C1" w:rsidP="003D19D8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Итоговое собеседование по русскому языку (дополнительный срок)</w:t>
            </w:r>
          </w:p>
        </w:tc>
        <w:tc>
          <w:tcPr>
            <w:tcW w:w="1906" w:type="dxa"/>
            <w:vAlign w:val="center"/>
          </w:tcPr>
          <w:p w14:paraId="268DD2A7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9D70A24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A261C1" w:rsidRPr="003D19D8" w14:paraId="0EE58C5E" w14:textId="77777777" w:rsidTr="00794E8E">
        <w:trPr>
          <w:gridAfter w:val="1"/>
          <w:wAfter w:w="12" w:type="dxa"/>
        </w:trPr>
        <w:tc>
          <w:tcPr>
            <w:tcW w:w="1838" w:type="dxa"/>
            <w:vAlign w:val="center"/>
          </w:tcPr>
          <w:p w14:paraId="3452362E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18.05.2021-03.07.2021</w:t>
            </w:r>
          </w:p>
        </w:tc>
        <w:tc>
          <w:tcPr>
            <w:tcW w:w="5641" w:type="dxa"/>
          </w:tcPr>
          <w:p w14:paraId="50F5488B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Основной этап государственной итоговой аттестации </w:t>
            </w:r>
          </w:p>
        </w:tc>
        <w:tc>
          <w:tcPr>
            <w:tcW w:w="1906" w:type="dxa"/>
            <w:vAlign w:val="center"/>
          </w:tcPr>
          <w:p w14:paraId="6CECE16C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690DFC6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A261C1" w:rsidRPr="003D19D8" w14:paraId="465ECAE5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1746B909" w14:textId="77777777" w:rsidR="00A261C1" w:rsidRPr="003D19D8" w:rsidRDefault="00A261C1" w:rsidP="003D19D8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41" w:type="dxa"/>
          </w:tcPr>
          <w:p w14:paraId="0F353B4E" w14:textId="77777777" w:rsidR="00A261C1" w:rsidRPr="003D19D8" w:rsidRDefault="00A261C1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</w:tc>
        <w:tc>
          <w:tcPr>
            <w:tcW w:w="1906" w:type="dxa"/>
          </w:tcPr>
          <w:p w14:paraId="0830D92F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5089C3E" w14:textId="77777777" w:rsidR="00A261C1" w:rsidRPr="003D19D8" w:rsidRDefault="00A261C1" w:rsidP="003D19D8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A261C1" w:rsidRPr="003D19D8" w14:paraId="6A699CDF" w14:textId="77777777" w:rsidTr="00794E8E">
        <w:tc>
          <w:tcPr>
            <w:tcW w:w="9397" w:type="dxa"/>
            <w:gridSpan w:val="4"/>
          </w:tcPr>
          <w:p w14:paraId="3D9A7AE6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A261C1" w:rsidRPr="003D19D8" w14:paraId="57CCE5CB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4169D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6BB0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Формирование региональной информационной системы (ГИА-2021)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1315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A261C1" w:rsidRPr="003D19D8" w14:paraId="3147F7D0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87C6D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соответствии с расписанием ЕГЭ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A6013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Основной этап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AA1F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EAF2C6C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A261C1" w:rsidRPr="003D19D8" w14:paraId="17F85928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B277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сроки проведения общероссийской кампании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5926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Участие во всероссийской акции "Единый день сдачи ЕГЭ, ОГЭ родителями" (на базе ОРЦ или ППЭ)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B915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4D62FE6" w14:textId="77777777" w:rsidR="00A261C1" w:rsidRPr="003D19D8" w:rsidRDefault="00A261C1" w:rsidP="003D19D8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A261C1" w:rsidRPr="003D19D8" w14:paraId="6DC5DE8A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1BC3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Апрель-май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E593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Прием ППЭ в части создания условий для обеспечения проведения ЕГЭ, ГВЭ в основной период 2021 года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1B28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</w:t>
            </w:r>
          </w:p>
          <w:p w14:paraId="7764B6CD" w14:textId="77777777" w:rsidR="00A261C1" w:rsidRPr="003D19D8" w:rsidRDefault="00A261C1" w:rsidP="003D19D8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61C1" w:rsidRPr="003D19D8" w14:paraId="0899169A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74EF0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424D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85A2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6296EC92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14:paraId="52FE809E" w14:textId="77777777" w:rsidR="00A261C1" w:rsidRPr="003D19D8" w:rsidRDefault="00A261C1" w:rsidP="003D19D8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11-х классов</w:t>
            </w:r>
          </w:p>
        </w:tc>
      </w:tr>
      <w:tr w:rsidR="00A261C1" w:rsidRPr="003D19D8" w14:paraId="7341BBF2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C651" w14:textId="77777777" w:rsidR="00A261C1" w:rsidRPr="003D19D8" w:rsidRDefault="00A261C1" w:rsidP="003D19D8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В течение учебного года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105A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5418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41EF8F6" w14:textId="77777777" w:rsidR="00A261C1" w:rsidRPr="003D19D8" w:rsidRDefault="00A261C1" w:rsidP="003D19D8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A261C1" w:rsidRPr="003D19D8" w14:paraId="10BA7B30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4372A" w14:textId="77777777" w:rsidR="00A261C1" w:rsidRPr="003D19D8" w:rsidRDefault="00A261C1" w:rsidP="003D19D8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10A9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  <w:p w14:paraId="756D0B64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  <w:p w14:paraId="735B0006" w14:textId="77777777" w:rsidR="00A261C1" w:rsidRPr="003D19D8" w:rsidRDefault="00A261C1" w:rsidP="003D19D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DA66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EF3240A" w14:textId="77777777" w:rsidR="00A261C1" w:rsidRPr="003D19D8" w:rsidRDefault="00A261C1" w:rsidP="003D19D8">
            <w:pPr>
              <w:spacing w:after="0" w:line="240" w:lineRule="atLeast"/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A261C1" w:rsidRPr="003D19D8" w14:paraId="79A387DE" w14:textId="77777777" w:rsidTr="00794E8E">
        <w:tc>
          <w:tcPr>
            <w:tcW w:w="9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494F6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Подготовка к проведению всероссийских проверочных работ</w:t>
            </w:r>
          </w:p>
        </w:tc>
      </w:tr>
      <w:tr w:rsidR="00A261C1" w:rsidRPr="003D19D8" w14:paraId="0A046C77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3C13" w14:textId="77777777" w:rsidR="00A261C1" w:rsidRPr="003D19D8" w:rsidRDefault="00A261C1" w:rsidP="003D19D8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tcBorders>
              <w:bottom w:val="single" w:sz="4" w:space="0" w:color="auto"/>
            </w:tcBorders>
          </w:tcPr>
          <w:p w14:paraId="4B2D5215" w14:textId="77777777" w:rsidR="00A261C1" w:rsidRPr="003D19D8" w:rsidRDefault="00A261C1" w:rsidP="003D19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19D8">
              <w:rPr>
                <w:rStyle w:val="a5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3D19D8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 портале ВПР (</w:t>
            </w:r>
            <w:hyperlink r:id="rId6" w:history="1">
              <w:r w:rsidRPr="003D19D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Pr="003D19D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Pr="003D19D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vpr</w:t>
              </w:r>
              <w:proofErr w:type="spellEnd"/>
              <w:r w:rsidRPr="003D19D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Pr="003D19D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statgrad</w:t>
              </w:r>
              <w:proofErr w:type="spellEnd"/>
              <w:r w:rsidRPr="003D19D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r w:rsidRPr="003D19D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org</w:t>
              </w:r>
              <w:r w:rsidRPr="003D19D8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</w:hyperlink>
            <w:r w:rsidRPr="003D19D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DDC7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CF2CF37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A261C1" w:rsidRPr="003D19D8" w14:paraId="2EA56CBF" w14:textId="77777777" w:rsidTr="00794E8E">
        <w:tc>
          <w:tcPr>
            <w:tcW w:w="9397" w:type="dxa"/>
            <w:gridSpan w:val="4"/>
          </w:tcPr>
          <w:p w14:paraId="66C1D1E4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349E0EAA" w14:textId="77777777" w:rsidR="00A261C1" w:rsidRPr="003D19D8" w:rsidRDefault="00A261C1" w:rsidP="003D19D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i/>
              </w:rPr>
              <w:t>(в рамках реализации федерального проекта «Учитель будущего»)</w:t>
            </w:r>
          </w:p>
        </w:tc>
      </w:tr>
      <w:tr w:rsidR="00A261C1" w:rsidRPr="003D19D8" w14:paraId="30DF6942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1B499ED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41" w:type="dxa"/>
          </w:tcPr>
          <w:p w14:paraId="725ECA68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906" w:type="dxa"/>
          </w:tcPr>
          <w:p w14:paraId="3987FC1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A261C1" w:rsidRPr="003D19D8" w14:paraId="6BC4CE29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05D5CD77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41" w:type="dxa"/>
          </w:tcPr>
          <w:p w14:paraId="76380274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906" w:type="dxa"/>
          </w:tcPr>
          <w:p w14:paraId="5DC30D22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EDBA7E5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A261C1" w:rsidRPr="003D19D8" w14:paraId="70D54353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7825F027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41" w:type="dxa"/>
          </w:tcPr>
          <w:p w14:paraId="627B12B5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906" w:type="dxa"/>
          </w:tcPr>
          <w:p w14:paraId="2689A46A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09753740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A261C1" w:rsidRPr="003D19D8" w14:paraId="1A31F987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4084C662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41" w:type="dxa"/>
          </w:tcPr>
          <w:p w14:paraId="40BB6190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906" w:type="dxa"/>
          </w:tcPr>
          <w:p w14:paraId="6F9AA17C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A261C1" w:rsidRPr="003D19D8" w14:paraId="0883A563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0A3E5DAE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41" w:type="dxa"/>
          </w:tcPr>
          <w:p w14:paraId="159C8114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906" w:type="dxa"/>
          </w:tcPr>
          <w:p w14:paraId="30109DD4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A261C1" w:rsidRPr="003D19D8" w14:paraId="4B2E8ED6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D6C7280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641" w:type="dxa"/>
          </w:tcPr>
          <w:p w14:paraId="0471606F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906" w:type="dxa"/>
          </w:tcPr>
          <w:p w14:paraId="0C8D4431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227DB251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A261C1" w:rsidRPr="003D19D8" w14:paraId="4064F6EC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42A9789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01043CEA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906" w:type="dxa"/>
          </w:tcPr>
          <w:p w14:paraId="1AA17DD4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A261C1" w:rsidRPr="003D19D8" w14:paraId="72FF5604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7C6196F5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41" w:type="dxa"/>
          </w:tcPr>
          <w:p w14:paraId="46E927A5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906" w:type="dxa"/>
          </w:tcPr>
          <w:p w14:paraId="79A2BB7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A261C1" w:rsidRPr="003D19D8" w14:paraId="745CFE92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4893CCDE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41" w:type="dxa"/>
          </w:tcPr>
          <w:p w14:paraId="69272C66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906" w:type="dxa"/>
          </w:tcPr>
          <w:p w14:paraId="1EDF3766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A261C1" w:rsidRPr="003D19D8" w14:paraId="6BE1316A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E9F21EC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</w:t>
            </w: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после составления </w:t>
            </w:r>
          </w:p>
        </w:tc>
        <w:tc>
          <w:tcPr>
            <w:tcW w:w="5641" w:type="dxa"/>
          </w:tcPr>
          <w:p w14:paraId="29E53061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Ознакомление педагогического работника с выпиской из протокола </w:t>
            </w:r>
          </w:p>
        </w:tc>
        <w:tc>
          <w:tcPr>
            <w:tcW w:w="1906" w:type="dxa"/>
          </w:tcPr>
          <w:p w14:paraId="587DC451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A261C1" w:rsidRPr="003D19D8" w14:paraId="3D4C430C" w14:textId="77777777" w:rsidTr="00794E8E">
        <w:tc>
          <w:tcPr>
            <w:tcW w:w="9397" w:type="dxa"/>
            <w:gridSpan w:val="4"/>
          </w:tcPr>
          <w:p w14:paraId="39318F1E" w14:textId="77777777" w:rsidR="00A261C1" w:rsidRPr="003D19D8" w:rsidRDefault="00A261C1" w:rsidP="003D19D8">
            <w:pPr>
              <w:pStyle w:val="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Организация методической и внеклассной работы</w:t>
            </w:r>
          </w:p>
        </w:tc>
      </w:tr>
      <w:tr w:rsidR="00A261C1" w:rsidRPr="003D19D8" w14:paraId="559CCBBB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1B4F256" w14:textId="77777777" w:rsidR="00A261C1" w:rsidRPr="003D19D8" w:rsidRDefault="00A261C1" w:rsidP="003D19D8">
            <w:pPr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05C191F5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Первые итоги введения ФГОС СОО</w:t>
            </w:r>
          </w:p>
          <w:p w14:paraId="6E0906C5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Работа по корректировке основных образовательных программ </w:t>
            </w:r>
            <w:r w:rsidRPr="003D19D8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  <w:p w14:paraId="6B559831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</w:tcPr>
          <w:p w14:paraId="4DBC8DE8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4935E3" w:rsidRPr="003D19D8" w14:paraId="2CA35702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78C7D4F6" w14:textId="45033556" w:rsidR="004935E3" w:rsidRPr="003D19D8" w:rsidRDefault="004935E3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11.05.2021</w:t>
            </w:r>
          </w:p>
        </w:tc>
        <w:tc>
          <w:tcPr>
            <w:tcW w:w="5641" w:type="dxa"/>
          </w:tcPr>
          <w:p w14:paraId="2541E95D" w14:textId="5BF009F0" w:rsidR="004935E3" w:rsidRPr="003D19D8" w:rsidRDefault="004935E3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Семинар для педагогов со стажем работы не более 3-х лет «Урок по ФГОС» </w:t>
            </w:r>
            <w:r w:rsidRPr="003D19D8">
              <w:rPr>
                <w:rFonts w:ascii="Times New Roman" w:hAnsi="Times New Roman"/>
                <w:b/>
                <w:i/>
                <w:sz w:val="22"/>
                <w:szCs w:val="22"/>
              </w:rPr>
              <w:t>(в рамках школы молодого педагога)</w:t>
            </w:r>
          </w:p>
        </w:tc>
        <w:tc>
          <w:tcPr>
            <w:tcW w:w="1906" w:type="dxa"/>
          </w:tcPr>
          <w:p w14:paraId="6CA26255" w14:textId="22BA2BFC" w:rsidR="004935E3" w:rsidRPr="003D19D8" w:rsidRDefault="004935E3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A261C1" w:rsidRPr="003D19D8" w14:paraId="578B0875" w14:textId="77777777" w:rsidTr="00794E8E">
        <w:tc>
          <w:tcPr>
            <w:tcW w:w="9397" w:type="dxa"/>
            <w:gridSpan w:val="4"/>
          </w:tcPr>
          <w:p w14:paraId="7B40A596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7A1D77D4" w14:textId="77777777" w:rsidR="00A261C1" w:rsidRPr="003D19D8" w:rsidRDefault="00A261C1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</w:tr>
      <w:tr w:rsidR="00A261C1" w:rsidRPr="003D19D8" w14:paraId="454EDF35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0BD067DE" w14:textId="00A966D2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552D70AF" w14:textId="34656934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Подготовка документов, помещений для работы лагеря с дневным пребыванием детей «Солнышко» на базе МБОУ СШ № 1, организация медицинского осмотра воспитанников ДОЛ.</w:t>
            </w:r>
          </w:p>
        </w:tc>
        <w:tc>
          <w:tcPr>
            <w:tcW w:w="1906" w:type="dxa"/>
          </w:tcPr>
          <w:p w14:paraId="4B48DCE3" w14:textId="4ECE91A1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A261C1" w:rsidRPr="003D19D8" w14:paraId="72E18764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75534D1C" w14:textId="65E5223C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17C21ABE" w14:textId="5D33282F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Родительское собрание будущих воспитанников ДОЛ «Солнышко» на базе МБОУ СШ № 1</w:t>
            </w:r>
          </w:p>
        </w:tc>
        <w:tc>
          <w:tcPr>
            <w:tcW w:w="1906" w:type="dxa"/>
          </w:tcPr>
          <w:p w14:paraId="0C88B056" w14:textId="5457413F" w:rsidR="00A261C1" w:rsidRPr="003D19D8" w:rsidRDefault="00A261C1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A261C1" w:rsidRPr="003D19D8" w14:paraId="10FC619D" w14:textId="77777777" w:rsidTr="00794E8E">
        <w:tc>
          <w:tcPr>
            <w:tcW w:w="9397" w:type="dxa"/>
            <w:gridSpan w:val="4"/>
          </w:tcPr>
          <w:p w14:paraId="7DD5DFEC" w14:textId="77777777" w:rsidR="00A261C1" w:rsidRPr="003D19D8" w:rsidRDefault="00A261C1" w:rsidP="003D19D8">
            <w:pPr>
              <w:pStyle w:val="10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A261C1" w:rsidRPr="003D19D8" w14:paraId="4CEA4D5A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D3987B2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6317925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906" w:type="dxa"/>
          </w:tcPr>
          <w:p w14:paraId="1A55721D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B0794F4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61C1" w:rsidRPr="003D19D8" w14:paraId="6378FE54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3A6411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2C1B4567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906" w:type="dxa"/>
          </w:tcPr>
          <w:p w14:paraId="2D424F8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3F25A24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61C1" w:rsidRPr="003D19D8" w14:paraId="4F7A5AD1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3C1C1E5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2B383ED1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3D19D8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906" w:type="dxa"/>
          </w:tcPr>
          <w:p w14:paraId="27CE9C7D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C56229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61C1" w:rsidRPr="003D19D8" w14:paraId="675C6852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3FADAD8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69AA5EE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906" w:type="dxa"/>
          </w:tcPr>
          <w:p w14:paraId="48083E07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F407884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61C1" w:rsidRPr="003D19D8" w14:paraId="3B38D6D7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F1B021B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2A2CAA5D" w14:textId="77777777" w:rsidR="00A261C1" w:rsidRPr="003D19D8" w:rsidRDefault="00A261C1" w:rsidP="003D19D8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906" w:type="dxa"/>
          </w:tcPr>
          <w:p w14:paraId="0E90827C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8EA9A93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261C1" w:rsidRPr="003D19D8" w14:paraId="6B9F1806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0E96BCFE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47DD094E" w14:textId="77777777" w:rsidR="00A261C1" w:rsidRPr="003D19D8" w:rsidRDefault="00A261C1" w:rsidP="003D19D8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906" w:type="dxa"/>
          </w:tcPr>
          <w:p w14:paraId="05BAD58C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A261C1" w:rsidRPr="003D19D8" w14:paraId="7F89D87D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16998E9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41" w:type="dxa"/>
          </w:tcPr>
          <w:p w14:paraId="5B1C10DD" w14:textId="77777777" w:rsidR="00A261C1" w:rsidRPr="003D19D8" w:rsidRDefault="00A261C1" w:rsidP="003D19D8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906" w:type="dxa"/>
          </w:tcPr>
          <w:p w14:paraId="5EBFCF8A" w14:textId="77777777" w:rsidR="00A261C1" w:rsidRPr="003D19D8" w:rsidRDefault="00A261C1" w:rsidP="003D19D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A32AD5" w:rsidRPr="003D19D8" w14:paraId="1CF5354C" w14:textId="77777777" w:rsidTr="003D19D8">
        <w:trPr>
          <w:gridAfter w:val="1"/>
          <w:wAfter w:w="12" w:type="dxa"/>
        </w:trPr>
        <w:tc>
          <w:tcPr>
            <w:tcW w:w="1838" w:type="dxa"/>
            <w:shd w:val="clear" w:color="auto" w:fill="auto"/>
          </w:tcPr>
          <w:p w14:paraId="10FA62C9" w14:textId="6F7EFC6A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shd w:val="clear" w:color="auto" w:fill="auto"/>
          </w:tcPr>
          <w:p w14:paraId="70AC6334" w14:textId="5AC47D68" w:rsidR="00A32AD5" w:rsidRPr="003D19D8" w:rsidRDefault="00A32AD5" w:rsidP="003D19D8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Организация и проведение  двух кратной противоклещевой обработки территории ОУ</w:t>
            </w:r>
          </w:p>
        </w:tc>
        <w:tc>
          <w:tcPr>
            <w:tcW w:w="1906" w:type="dxa"/>
            <w:shd w:val="clear" w:color="auto" w:fill="auto"/>
          </w:tcPr>
          <w:p w14:paraId="2066A5D9" w14:textId="6FEB0F32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A32AD5" w:rsidRPr="003D19D8" w14:paraId="112B9A5F" w14:textId="77777777" w:rsidTr="003D19D8">
        <w:trPr>
          <w:gridAfter w:val="1"/>
          <w:wAfter w:w="12" w:type="dxa"/>
        </w:trPr>
        <w:tc>
          <w:tcPr>
            <w:tcW w:w="1838" w:type="dxa"/>
            <w:shd w:val="clear" w:color="auto" w:fill="auto"/>
          </w:tcPr>
          <w:p w14:paraId="6643412C" w14:textId="3A8636DC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641" w:type="dxa"/>
            <w:shd w:val="clear" w:color="auto" w:fill="auto"/>
          </w:tcPr>
          <w:p w14:paraId="3D28284D" w14:textId="49F365B8" w:rsidR="00A32AD5" w:rsidRPr="003D19D8" w:rsidRDefault="00A32AD5" w:rsidP="003D19D8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1906" w:type="dxa"/>
            <w:shd w:val="clear" w:color="auto" w:fill="auto"/>
          </w:tcPr>
          <w:p w14:paraId="489EDA5A" w14:textId="19922ED8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A32AD5" w:rsidRPr="003D19D8" w14:paraId="7FF61F5D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0CDE2A9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057D576C" w14:textId="77777777" w:rsidR="00A32AD5" w:rsidRPr="003D19D8" w:rsidRDefault="00A32AD5" w:rsidP="003D19D8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Организация субботников</w:t>
            </w:r>
          </w:p>
        </w:tc>
        <w:tc>
          <w:tcPr>
            <w:tcW w:w="1906" w:type="dxa"/>
          </w:tcPr>
          <w:p w14:paraId="348F7E89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A32AD5" w:rsidRPr="003D19D8" w14:paraId="2A9DDE78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01E2B92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407A5263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Проведение учебных тренировок по отработке эвакуации учащихся и работников школы по сигналам о ЧС</w:t>
            </w:r>
          </w:p>
        </w:tc>
        <w:tc>
          <w:tcPr>
            <w:tcW w:w="1906" w:type="dxa"/>
          </w:tcPr>
          <w:p w14:paraId="2FB76B58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A32AD5" w:rsidRPr="003D19D8" w14:paraId="0D166F8E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056C70B9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По отдельному </w:t>
            </w: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графику</w:t>
            </w:r>
          </w:p>
        </w:tc>
        <w:tc>
          <w:tcPr>
            <w:tcW w:w="5641" w:type="dxa"/>
          </w:tcPr>
          <w:p w14:paraId="2C2D157E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Подготовка документации, проведение работ для </w:t>
            </w: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приемки надзорными органами детского оздоровительного лагеря</w:t>
            </w:r>
          </w:p>
        </w:tc>
        <w:tc>
          <w:tcPr>
            <w:tcW w:w="1906" w:type="dxa"/>
          </w:tcPr>
          <w:p w14:paraId="589E43A9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Вершинина Л.А.</w:t>
            </w:r>
          </w:p>
          <w:p w14:paraId="4A968FC6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Бобровская Е.В.</w:t>
            </w:r>
          </w:p>
        </w:tc>
      </w:tr>
      <w:tr w:rsidR="00A32AD5" w:rsidRPr="003D19D8" w14:paraId="1E1CB025" w14:textId="77777777" w:rsidTr="003D19D8">
        <w:trPr>
          <w:gridAfter w:val="1"/>
          <w:wAfter w:w="12" w:type="dxa"/>
        </w:trPr>
        <w:tc>
          <w:tcPr>
            <w:tcW w:w="1838" w:type="dxa"/>
            <w:shd w:val="clear" w:color="auto" w:fill="auto"/>
          </w:tcPr>
          <w:p w14:paraId="30C25F26" w14:textId="77777777" w:rsidR="00A32AD5" w:rsidRPr="003D19D8" w:rsidRDefault="00A32AD5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8F000" w14:textId="32E55049" w:rsidR="00A32AD5" w:rsidRPr="003D19D8" w:rsidRDefault="00A32AD5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антитеррористической безопасности с учащимися и с работниками </w:t>
            </w:r>
          </w:p>
        </w:tc>
        <w:tc>
          <w:tcPr>
            <w:tcW w:w="1906" w:type="dxa"/>
            <w:shd w:val="clear" w:color="auto" w:fill="auto"/>
          </w:tcPr>
          <w:p w14:paraId="56ABF682" w14:textId="77777777" w:rsidR="00A32AD5" w:rsidRPr="003D19D8" w:rsidRDefault="00A32AD5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A32AD5" w:rsidRPr="003D19D8" w14:paraId="50680664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4D9E49E4" w14:textId="77777777" w:rsidR="00A32AD5" w:rsidRPr="003D19D8" w:rsidRDefault="00A32AD5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907C" w14:textId="77777777" w:rsidR="00A32AD5" w:rsidRPr="003D19D8" w:rsidRDefault="00A32AD5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906" w:type="dxa"/>
          </w:tcPr>
          <w:p w14:paraId="3B04CB06" w14:textId="77777777" w:rsidR="00A32AD5" w:rsidRPr="003D19D8" w:rsidRDefault="00A32AD5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1ED8730" w14:textId="77777777" w:rsidR="00A32AD5" w:rsidRPr="003D19D8" w:rsidRDefault="00A32AD5" w:rsidP="003D19D8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A32AD5" w:rsidRPr="003D19D8" w14:paraId="7FA9C4CC" w14:textId="77777777" w:rsidTr="00794E8E">
        <w:tc>
          <w:tcPr>
            <w:tcW w:w="9397" w:type="dxa"/>
            <w:gridSpan w:val="4"/>
          </w:tcPr>
          <w:p w14:paraId="41CA0EE2" w14:textId="77777777" w:rsidR="00A32AD5" w:rsidRPr="003D19D8" w:rsidRDefault="00A32AD5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A32AD5" w:rsidRPr="003D19D8" w14:paraId="51CAC46F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EEFB800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3D72B570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906" w:type="dxa"/>
          </w:tcPr>
          <w:p w14:paraId="74A75091" w14:textId="77777777" w:rsidR="00A32AD5" w:rsidRPr="003D19D8" w:rsidRDefault="00A32AD5" w:rsidP="003D19D8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A32AD5" w:rsidRPr="003D19D8" w14:paraId="2C686DEF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6ADEB69B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7D1041CE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906" w:type="dxa"/>
          </w:tcPr>
          <w:p w14:paraId="73B97272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A32AD5" w:rsidRPr="003D19D8" w14:paraId="7E13A799" w14:textId="77777777" w:rsidTr="00794E8E">
        <w:tc>
          <w:tcPr>
            <w:tcW w:w="9397" w:type="dxa"/>
            <w:gridSpan w:val="4"/>
          </w:tcPr>
          <w:p w14:paraId="3D4E40AB" w14:textId="77777777" w:rsidR="00A32AD5" w:rsidRPr="003D19D8" w:rsidRDefault="00A32AD5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III</w:t>
            </w:r>
            <w:r w:rsidRPr="003D19D8">
              <w:rPr>
                <w:rFonts w:ascii="Times New Roman" w:hAnsi="Times New Roman"/>
                <w:b/>
                <w:bCs/>
                <w:sz w:val="22"/>
                <w:szCs w:val="22"/>
              </w:rPr>
              <w:t>. Контрольные мероприятия</w:t>
            </w:r>
          </w:p>
        </w:tc>
      </w:tr>
      <w:tr w:rsidR="00A32AD5" w:rsidRPr="003D19D8" w14:paraId="5E596705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311A3B9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66C2D5E2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Проверка готовности ППЭ</w:t>
            </w:r>
          </w:p>
        </w:tc>
        <w:tc>
          <w:tcPr>
            <w:tcW w:w="1906" w:type="dxa"/>
          </w:tcPr>
          <w:p w14:paraId="5B942B99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A32AD5" w:rsidRPr="003D19D8" w14:paraId="780D1BD2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6D20DE0" w14:textId="4728CF32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636B02CB" w14:textId="3A5E6BC6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Итоги психолого- педагогического сопровождения учащихся, состоящих на различных видах учета, «группы риска». Результаты совместной деятельности классных руководителей и специалистов МБОУ СШ № 1 по профилактике безнадзорности и правонарушений</w:t>
            </w:r>
          </w:p>
        </w:tc>
        <w:tc>
          <w:tcPr>
            <w:tcW w:w="1906" w:type="dxa"/>
          </w:tcPr>
          <w:p w14:paraId="20D2639D" w14:textId="50B2D7A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  <w:p w14:paraId="78080565" w14:textId="7789D483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Лохова</w:t>
            </w:r>
            <w:proofErr w:type="spellEnd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 xml:space="preserve"> М.А.</w:t>
            </w:r>
          </w:p>
          <w:p w14:paraId="7DAA9BC0" w14:textId="1E7F9066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  <w:p w14:paraId="1B571D56" w14:textId="1D6E056A" w:rsidR="00A32AD5" w:rsidRPr="003D19D8" w:rsidRDefault="00A32AD5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32AD5" w:rsidRPr="003D19D8" w14:paraId="368347EC" w14:textId="77777777" w:rsidTr="00794E8E">
        <w:tc>
          <w:tcPr>
            <w:tcW w:w="9397" w:type="dxa"/>
            <w:gridSpan w:val="4"/>
          </w:tcPr>
          <w:p w14:paraId="3DB07B9F" w14:textId="77777777" w:rsidR="00A32AD5" w:rsidRPr="003D19D8" w:rsidRDefault="00A32AD5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IV</w:t>
            </w:r>
            <w:r w:rsidRPr="003D19D8">
              <w:rPr>
                <w:rFonts w:ascii="Times New Roman" w:hAnsi="Times New Roman"/>
                <w:b/>
                <w:bCs/>
                <w:sz w:val="22"/>
                <w:szCs w:val="22"/>
              </w:rPr>
              <w:t>. Мониторинг системы образования</w:t>
            </w:r>
          </w:p>
        </w:tc>
      </w:tr>
      <w:tr w:rsidR="00A32AD5" w:rsidRPr="003D19D8" w14:paraId="3C47EBAE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0C50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4243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906" w:type="dxa"/>
          </w:tcPr>
          <w:p w14:paraId="422EDF14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1B30DAD5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A32AD5" w:rsidRPr="003D19D8" w14:paraId="11CB1C99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E2944EF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00464CAF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Мониторинг успеваемости, качества знаний, выполнения учебных планов и программ</w:t>
            </w:r>
          </w:p>
        </w:tc>
        <w:tc>
          <w:tcPr>
            <w:tcW w:w="1906" w:type="dxa"/>
          </w:tcPr>
          <w:p w14:paraId="23F89078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A32AD5" w:rsidRPr="003D19D8" w14:paraId="3FDBD0A7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C2A5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FC1A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906" w:type="dxa"/>
          </w:tcPr>
          <w:p w14:paraId="228321DA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BB668B6" w14:textId="77777777" w:rsidR="00A32AD5" w:rsidRPr="003D19D8" w:rsidRDefault="00A32AD5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32AD5" w:rsidRPr="003D19D8" w14:paraId="40212AB3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6EE07BE5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34FDE93E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906" w:type="dxa"/>
          </w:tcPr>
          <w:p w14:paraId="0BE9BC7A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0F05CB4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A32AD5" w:rsidRPr="003D19D8" w14:paraId="1E393643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36FEF8A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08456B29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Проведение всероссийских проверочных работ</w:t>
            </w:r>
          </w:p>
        </w:tc>
        <w:tc>
          <w:tcPr>
            <w:tcW w:w="1906" w:type="dxa"/>
          </w:tcPr>
          <w:p w14:paraId="6A2CB831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0A327C3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A32AD5" w:rsidRPr="003D19D8" w14:paraId="7C5DF759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13E37AB0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18E67D51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Промежуточная аттестация по всем предметам</w:t>
            </w:r>
          </w:p>
        </w:tc>
        <w:tc>
          <w:tcPr>
            <w:tcW w:w="1906" w:type="dxa"/>
          </w:tcPr>
          <w:p w14:paraId="5D625BEC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16D6239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A32AD5" w:rsidRPr="003D19D8" w14:paraId="2C9B0F72" w14:textId="77777777" w:rsidTr="00794E8E">
        <w:tc>
          <w:tcPr>
            <w:tcW w:w="9397" w:type="dxa"/>
            <w:gridSpan w:val="4"/>
          </w:tcPr>
          <w:p w14:paraId="3BE71EF2" w14:textId="77777777" w:rsidR="00A32AD5" w:rsidRPr="003D19D8" w:rsidRDefault="00A32AD5" w:rsidP="003D1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V</w:t>
            </w: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 xml:space="preserve">. </w:t>
            </w:r>
            <w:r w:rsidRPr="003D19D8">
              <w:rPr>
                <w:rFonts w:ascii="Times New Roman" w:hAnsi="Times New Roman"/>
                <w:b/>
                <w:bCs/>
                <w:spacing w:val="-1"/>
                <w:sz w:val="22"/>
                <w:szCs w:val="22"/>
              </w:rPr>
              <w:t>Отчетность</w:t>
            </w:r>
          </w:p>
        </w:tc>
      </w:tr>
      <w:tr w:rsidR="00A32AD5" w:rsidRPr="003D19D8" w14:paraId="640843D3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3AC409C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1237835B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906" w:type="dxa"/>
          </w:tcPr>
          <w:p w14:paraId="76B6F600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A32AD5" w:rsidRPr="003D19D8" w14:paraId="2A1087DD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C1EF029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</w:tcPr>
          <w:p w14:paraId="39F02E0F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906" w:type="dxa"/>
          </w:tcPr>
          <w:p w14:paraId="4E23D522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FB45177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3A63372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A32AD5" w:rsidRPr="003D19D8" w14:paraId="2D9EB47B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738EEE4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3E319737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906" w:type="dxa"/>
          </w:tcPr>
          <w:p w14:paraId="0F82F286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A32AD5" w:rsidRPr="003D19D8" w14:paraId="1F0BEDCC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C7E9632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41" w:type="dxa"/>
          </w:tcPr>
          <w:p w14:paraId="5F54C8E4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906" w:type="dxa"/>
          </w:tcPr>
          <w:p w14:paraId="52ABACAB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A32AD5" w:rsidRPr="003D19D8" w14:paraId="33B8D4F2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7AE5E23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41" w:type="dxa"/>
          </w:tcPr>
          <w:p w14:paraId="675E32F0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906" w:type="dxa"/>
          </w:tcPr>
          <w:p w14:paraId="23D5134E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40526350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A32AD5" w:rsidRPr="003D19D8" w14:paraId="7C7B6DF9" w14:textId="77777777" w:rsidTr="00794E8E">
        <w:trPr>
          <w:gridAfter w:val="1"/>
          <w:wAfter w:w="12" w:type="dxa"/>
        </w:trPr>
        <w:tc>
          <w:tcPr>
            <w:tcW w:w="1838" w:type="dxa"/>
            <w:shd w:val="clear" w:color="auto" w:fill="auto"/>
          </w:tcPr>
          <w:p w14:paraId="54CE1C6F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По отдельному </w:t>
            </w: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графику</w:t>
            </w:r>
          </w:p>
        </w:tc>
        <w:tc>
          <w:tcPr>
            <w:tcW w:w="5641" w:type="dxa"/>
            <w:shd w:val="clear" w:color="auto" w:fill="auto"/>
          </w:tcPr>
          <w:p w14:paraId="0225A3F9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 xml:space="preserve">Отчет об организации и текущих результатах обеспечения </w:t>
            </w:r>
            <w:r w:rsidRPr="003D19D8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>учащихся учебниками</w:t>
            </w:r>
          </w:p>
        </w:tc>
        <w:tc>
          <w:tcPr>
            <w:tcW w:w="1906" w:type="dxa"/>
          </w:tcPr>
          <w:p w14:paraId="79102C2B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Вербицкая Е.И.</w:t>
            </w:r>
          </w:p>
        </w:tc>
      </w:tr>
      <w:tr w:rsidR="00A32AD5" w:rsidRPr="003D19D8" w14:paraId="463523D6" w14:textId="77777777" w:rsidTr="00794E8E">
        <w:trPr>
          <w:gridAfter w:val="1"/>
          <w:wAfter w:w="12" w:type="dxa"/>
        </w:trPr>
        <w:tc>
          <w:tcPr>
            <w:tcW w:w="1838" w:type="dxa"/>
            <w:shd w:val="clear" w:color="auto" w:fill="auto"/>
          </w:tcPr>
          <w:p w14:paraId="2636E012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>В трёхдневный срок</w:t>
            </w:r>
          </w:p>
        </w:tc>
        <w:tc>
          <w:tcPr>
            <w:tcW w:w="5641" w:type="dxa"/>
            <w:shd w:val="clear" w:color="auto" w:fill="auto"/>
          </w:tcPr>
          <w:p w14:paraId="223EDAB2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906" w:type="dxa"/>
          </w:tcPr>
          <w:p w14:paraId="6058B56E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A32AD5" w:rsidRPr="003D19D8" w14:paraId="474DA923" w14:textId="77777777" w:rsidTr="00794E8E">
        <w:trPr>
          <w:gridAfter w:val="1"/>
          <w:wAfter w:w="12" w:type="dxa"/>
        </w:trPr>
        <w:tc>
          <w:tcPr>
            <w:tcW w:w="1838" w:type="dxa"/>
            <w:shd w:val="clear" w:color="auto" w:fill="auto"/>
          </w:tcPr>
          <w:p w14:paraId="7FACB1A3" w14:textId="77777777" w:rsidR="00A32AD5" w:rsidRPr="003D19D8" w:rsidRDefault="00A32AD5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1F27C5CF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906" w:type="dxa"/>
          </w:tcPr>
          <w:p w14:paraId="53DC58F6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A32AD5" w:rsidRPr="003D19D8" w14:paraId="787A8713" w14:textId="77777777" w:rsidTr="00794E8E">
        <w:trPr>
          <w:gridAfter w:val="1"/>
          <w:wAfter w:w="12" w:type="dxa"/>
        </w:trPr>
        <w:tc>
          <w:tcPr>
            <w:tcW w:w="1838" w:type="dxa"/>
            <w:shd w:val="clear" w:color="auto" w:fill="auto"/>
          </w:tcPr>
          <w:p w14:paraId="095E8068" w14:textId="77777777" w:rsidR="00A32AD5" w:rsidRPr="003D19D8" w:rsidRDefault="00A32AD5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0970BD59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Отчет по воспитанию и дополнительному образованию</w:t>
            </w:r>
          </w:p>
        </w:tc>
        <w:tc>
          <w:tcPr>
            <w:tcW w:w="1906" w:type="dxa"/>
          </w:tcPr>
          <w:p w14:paraId="451CAF36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A32AD5" w:rsidRPr="003D19D8" w14:paraId="5F096105" w14:textId="77777777" w:rsidTr="00794E8E">
        <w:trPr>
          <w:gridAfter w:val="1"/>
          <w:wAfter w:w="12" w:type="dxa"/>
        </w:trPr>
        <w:tc>
          <w:tcPr>
            <w:tcW w:w="1838" w:type="dxa"/>
            <w:shd w:val="clear" w:color="auto" w:fill="auto"/>
          </w:tcPr>
          <w:p w14:paraId="0F9CE9A7" w14:textId="77777777" w:rsidR="00A32AD5" w:rsidRPr="003D19D8" w:rsidRDefault="00A32AD5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11BC67FD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обучения граждан начальным знаниям в области обороны и их подготовки по основам военной службы</w:t>
            </w:r>
          </w:p>
        </w:tc>
        <w:tc>
          <w:tcPr>
            <w:tcW w:w="1906" w:type="dxa"/>
          </w:tcPr>
          <w:p w14:paraId="03EE10DB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A32AD5" w:rsidRPr="003D19D8" w14:paraId="1A4FF516" w14:textId="77777777" w:rsidTr="00794E8E">
        <w:trPr>
          <w:gridAfter w:val="1"/>
          <w:wAfter w:w="12" w:type="dxa"/>
        </w:trPr>
        <w:tc>
          <w:tcPr>
            <w:tcW w:w="1838" w:type="dxa"/>
            <w:shd w:val="clear" w:color="auto" w:fill="auto"/>
          </w:tcPr>
          <w:p w14:paraId="05DBF741" w14:textId="77777777" w:rsidR="00A32AD5" w:rsidRPr="003D19D8" w:rsidRDefault="00A32AD5" w:rsidP="003D19D8">
            <w:pPr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62A92472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pacing w:val="-6"/>
                <w:sz w:val="22"/>
                <w:szCs w:val="22"/>
              </w:rPr>
              <w:t>Отчет о проведении пятидневных учебных сборов с учащимися 10 классов (юношами) общеобразовательных учреждений</w:t>
            </w:r>
          </w:p>
        </w:tc>
        <w:tc>
          <w:tcPr>
            <w:tcW w:w="1906" w:type="dxa"/>
          </w:tcPr>
          <w:p w14:paraId="0DE80D39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A32AD5" w:rsidRPr="003D19D8" w14:paraId="73D976BC" w14:textId="77777777" w:rsidTr="00794E8E">
        <w:trPr>
          <w:gridAfter w:val="1"/>
          <w:wAfter w:w="12" w:type="dxa"/>
        </w:trPr>
        <w:tc>
          <w:tcPr>
            <w:tcW w:w="1838" w:type="dxa"/>
            <w:shd w:val="clear" w:color="auto" w:fill="auto"/>
          </w:tcPr>
          <w:p w14:paraId="087A1B5F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4F78BED6" w14:textId="77777777" w:rsidR="00A32AD5" w:rsidRPr="003D19D8" w:rsidRDefault="00A32AD5" w:rsidP="003D19D8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906" w:type="dxa"/>
          </w:tcPr>
          <w:p w14:paraId="663E01D7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A32AD5" w:rsidRPr="003D19D8" w14:paraId="45A2724C" w14:textId="77777777" w:rsidTr="00794E8E">
        <w:trPr>
          <w:gridAfter w:val="1"/>
          <w:wAfter w:w="12" w:type="dxa"/>
        </w:trPr>
        <w:tc>
          <w:tcPr>
            <w:tcW w:w="1838" w:type="dxa"/>
            <w:shd w:val="clear" w:color="auto" w:fill="auto"/>
          </w:tcPr>
          <w:p w14:paraId="78ACFE22" w14:textId="77777777" w:rsidR="00A32AD5" w:rsidRPr="003D19D8" w:rsidRDefault="00A32AD5" w:rsidP="003D19D8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41" w:type="dxa"/>
            <w:shd w:val="clear" w:color="auto" w:fill="auto"/>
          </w:tcPr>
          <w:p w14:paraId="1F9E57AA" w14:textId="77777777" w:rsidR="00A32AD5" w:rsidRPr="003D19D8" w:rsidRDefault="00A32AD5" w:rsidP="003D19D8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906" w:type="dxa"/>
          </w:tcPr>
          <w:p w14:paraId="1895CB3C" w14:textId="62DB56D6" w:rsidR="00A32AD5" w:rsidRPr="003D19D8" w:rsidRDefault="003D19D8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A32AD5" w:rsidRPr="003D19D8" w14:paraId="7DAF3DB5" w14:textId="77777777" w:rsidTr="00794E8E">
        <w:tc>
          <w:tcPr>
            <w:tcW w:w="9397" w:type="dxa"/>
            <w:gridSpan w:val="4"/>
          </w:tcPr>
          <w:p w14:paraId="065ECB70" w14:textId="77777777" w:rsidR="00A32AD5" w:rsidRPr="003D19D8" w:rsidRDefault="00A32AD5" w:rsidP="003D19D8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3D19D8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A32AD5" w:rsidRPr="003D19D8" w14:paraId="1A77118B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0E42B4E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03.05.2021-</w:t>
            </w:r>
          </w:p>
          <w:p w14:paraId="7BC427BC" w14:textId="5C5E2F9E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07.05.2021</w:t>
            </w:r>
          </w:p>
        </w:tc>
        <w:tc>
          <w:tcPr>
            <w:tcW w:w="5641" w:type="dxa"/>
          </w:tcPr>
          <w:p w14:paraId="2F35601E" w14:textId="2455A9E6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Акция «Примите поздравление»: поздравление ветеранов педагогического труда с праздником День Победы</w:t>
            </w:r>
          </w:p>
        </w:tc>
        <w:tc>
          <w:tcPr>
            <w:tcW w:w="1906" w:type="dxa"/>
          </w:tcPr>
          <w:p w14:paraId="2DB52C73" w14:textId="5BCC7412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Шадрина Н.И.</w:t>
            </w:r>
          </w:p>
        </w:tc>
      </w:tr>
      <w:tr w:rsidR="00A32AD5" w:rsidRPr="003D19D8" w14:paraId="662F3572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E9A86AC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06.05.2021-</w:t>
            </w:r>
          </w:p>
          <w:p w14:paraId="692D519E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09.05.2021</w:t>
            </w:r>
          </w:p>
          <w:p w14:paraId="0AA11223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46DF4788" w14:textId="6F1047AC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41" w:type="dxa"/>
          </w:tcPr>
          <w:p w14:paraId="5C92DA50" w14:textId="30EAA05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sz w:val="22"/>
                <w:szCs w:val="22"/>
              </w:rPr>
              <w:t>Уроки памяти, посвященные 9 мая - День Победы советского народа в Великой Отечественной войне 1941 -1945 годов (1945 год</w:t>
            </w:r>
            <w:proofErr w:type="gramStart"/>
            <w:r w:rsidRPr="003D19D8">
              <w:rPr>
                <w:rFonts w:ascii="Times New Roman" w:eastAsia="Calibri" w:hAnsi="Times New Roman"/>
                <w:sz w:val="22"/>
                <w:szCs w:val="22"/>
              </w:rPr>
              <w:t>);</w:t>
            </w:r>
            <w:r w:rsidRPr="003D19D8">
              <w:rPr>
                <w:rFonts w:ascii="Times New Roman" w:hAnsi="Times New Roman"/>
                <w:sz w:val="22"/>
                <w:szCs w:val="22"/>
              </w:rPr>
              <w:t>по</w:t>
            </w:r>
            <w:proofErr w:type="gramEnd"/>
            <w:r w:rsidRPr="003D19D8">
              <w:rPr>
                <w:rFonts w:ascii="Times New Roman" w:hAnsi="Times New Roman"/>
                <w:sz w:val="22"/>
                <w:szCs w:val="22"/>
              </w:rPr>
              <w:t xml:space="preserve"> темам: «Мы помним каждого солдата», «След Великой Отечественной войны в моей семье», «А много ли мы знаем о Победе», «Маленькие герои большой войны» и др.</w:t>
            </w:r>
          </w:p>
        </w:tc>
        <w:tc>
          <w:tcPr>
            <w:tcW w:w="1906" w:type="dxa"/>
          </w:tcPr>
          <w:p w14:paraId="057A1F2E" w14:textId="2A75AE4F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08CE1CB0" w14:textId="7D745CED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2AD5" w:rsidRPr="003D19D8" w14:paraId="13895CF3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474D569C" w14:textId="373DC3E4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06.05.2021</w:t>
            </w:r>
          </w:p>
          <w:p w14:paraId="7D172727" w14:textId="7D0070B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10.05.2021</w:t>
            </w:r>
          </w:p>
        </w:tc>
        <w:tc>
          <w:tcPr>
            <w:tcW w:w="5641" w:type="dxa"/>
          </w:tcPr>
          <w:p w14:paraId="7C460BE9" w14:textId="2C749915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Школьная акции «Георгиевская лента</w:t>
            </w:r>
            <w:proofErr w:type="gramStart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» ,</w:t>
            </w:r>
            <w:proofErr w:type="gramEnd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 xml:space="preserve"> «Флаги России. 9 мая»</w:t>
            </w:r>
          </w:p>
        </w:tc>
        <w:tc>
          <w:tcPr>
            <w:tcW w:w="1906" w:type="dxa"/>
          </w:tcPr>
          <w:p w14:paraId="4CCA3650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Классные руководители</w:t>
            </w:r>
          </w:p>
          <w:p w14:paraId="2643D684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A32AD5" w:rsidRPr="003D19D8" w14:paraId="5016D33D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389BF8E" w14:textId="759DAA50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D19D8">
              <w:rPr>
                <w:rFonts w:ascii="Times New Roman" w:hAnsi="Times New Roman"/>
                <w:bCs/>
                <w:sz w:val="24"/>
                <w:szCs w:val="24"/>
              </w:rPr>
              <w:t>04.05.2021</w:t>
            </w:r>
          </w:p>
        </w:tc>
        <w:tc>
          <w:tcPr>
            <w:tcW w:w="5641" w:type="dxa"/>
          </w:tcPr>
          <w:p w14:paraId="2C0CC719" w14:textId="0BDED4D9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D19D8">
              <w:rPr>
                <w:rFonts w:ascii="Times New Roman" w:hAnsi="Times New Roman"/>
                <w:bCs/>
                <w:sz w:val="24"/>
                <w:szCs w:val="24"/>
              </w:rPr>
              <w:t>Школьная патриотическая акция «Звезда гордости» (1-11 классы)</w:t>
            </w:r>
          </w:p>
          <w:p w14:paraId="46868493" w14:textId="505D6E9F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906" w:type="dxa"/>
          </w:tcPr>
          <w:p w14:paraId="19B3B2CE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Пашинская</w:t>
            </w:r>
            <w:proofErr w:type="spellEnd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 xml:space="preserve"> М.Ю.</w:t>
            </w:r>
          </w:p>
          <w:p w14:paraId="7A01DE50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  <w:p w14:paraId="0AE3D328" w14:textId="5CF9E638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Классные руководители</w:t>
            </w:r>
          </w:p>
          <w:p w14:paraId="3198DB03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A32AD5" w:rsidRPr="003D19D8" w14:paraId="1760BF7D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6F4E03B6" w14:textId="617B362E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06.05.2021-</w:t>
            </w:r>
          </w:p>
          <w:p w14:paraId="1DF12FC8" w14:textId="59068CD8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41" w:type="dxa"/>
          </w:tcPr>
          <w:p w14:paraId="48C2D310" w14:textId="3521E6A1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sz w:val="22"/>
                <w:szCs w:val="22"/>
              </w:rPr>
              <w:t xml:space="preserve">Песенный </w:t>
            </w:r>
            <w:proofErr w:type="spellStart"/>
            <w:r w:rsidRPr="003D19D8">
              <w:rPr>
                <w:rFonts w:ascii="Times New Roman" w:eastAsia="Calibri" w:hAnsi="Times New Roman"/>
                <w:sz w:val="22"/>
                <w:szCs w:val="22"/>
              </w:rPr>
              <w:t>флешмоб</w:t>
            </w:r>
            <w:proofErr w:type="spellEnd"/>
            <w:r w:rsidRPr="003D19D8">
              <w:rPr>
                <w:rFonts w:ascii="Times New Roman" w:eastAsia="Calibri" w:hAnsi="Times New Roman"/>
                <w:sz w:val="22"/>
                <w:szCs w:val="22"/>
              </w:rPr>
              <w:t xml:space="preserve"> «Победа» (1-4 классы)</w:t>
            </w:r>
          </w:p>
        </w:tc>
        <w:tc>
          <w:tcPr>
            <w:tcW w:w="1906" w:type="dxa"/>
          </w:tcPr>
          <w:p w14:paraId="4E2F4341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7527EA9F" w14:textId="5121056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A32AD5" w:rsidRPr="003D19D8" w14:paraId="04804298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113BE345" w14:textId="66C48D1F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07.05.2020</w:t>
            </w:r>
          </w:p>
        </w:tc>
        <w:tc>
          <w:tcPr>
            <w:tcW w:w="5641" w:type="dxa"/>
          </w:tcPr>
          <w:p w14:paraId="1D66D3D4" w14:textId="193EF265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Конкурс военно-патриотической песни «Внуки героев» (5-8 классы)</w:t>
            </w:r>
          </w:p>
          <w:p w14:paraId="418A8284" w14:textId="34160266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14:paraId="20E4195F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79BDE17C" w14:textId="6BEDD2A9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3D19D8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A32AD5" w:rsidRPr="003D19D8" w14:paraId="46C1215F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1E6DCF01" w14:textId="2001794C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До 11.05.2021</w:t>
            </w:r>
          </w:p>
        </w:tc>
        <w:tc>
          <w:tcPr>
            <w:tcW w:w="5641" w:type="dxa"/>
          </w:tcPr>
          <w:p w14:paraId="75AB18C0" w14:textId="73971CB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Работа по созданию видеоролика о жизни класса в течении учебного года (5-10 классы)</w:t>
            </w:r>
          </w:p>
        </w:tc>
        <w:tc>
          <w:tcPr>
            <w:tcW w:w="1906" w:type="dxa"/>
          </w:tcPr>
          <w:p w14:paraId="3FE17137" w14:textId="07359CF5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A32AD5" w:rsidRPr="003D19D8" w14:paraId="48D9B2FB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72D52840" w14:textId="74729BDD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bCs/>
                <w:sz w:val="22"/>
                <w:szCs w:val="22"/>
              </w:rPr>
              <w:t>10.05.2021-</w:t>
            </w:r>
          </w:p>
          <w:p w14:paraId="1096BF96" w14:textId="2A62B848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bCs/>
                <w:sz w:val="22"/>
                <w:szCs w:val="22"/>
              </w:rPr>
              <w:t>14.05.2021</w:t>
            </w:r>
          </w:p>
        </w:tc>
        <w:tc>
          <w:tcPr>
            <w:tcW w:w="5641" w:type="dxa"/>
          </w:tcPr>
          <w:p w14:paraId="0240850F" w14:textId="7821F0FB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Проведение урока «Семья и Отечество в моей жизни», «Семья и семейные ценности. Дом счастья», «Моя семья, мое богатство»</w:t>
            </w:r>
          </w:p>
        </w:tc>
        <w:tc>
          <w:tcPr>
            <w:tcW w:w="1906" w:type="dxa"/>
          </w:tcPr>
          <w:p w14:paraId="003D4055" w14:textId="62DA9F66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A32AD5" w:rsidRPr="003D19D8" w14:paraId="58C61124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2A9861E" w14:textId="2AFEE7FA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14.05.2020</w:t>
            </w:r>
          </w:p>
        </w:tc>
        <w:tc>
          <w:tcPr>
            <w:tcW w:w="5641" w:type="dxa"/>
          </w:tcPr>
          <w:p w14:paraId="1016385E" w14:textId="35255133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gramStart"/>
            <w:r w:rsidRPr="003D19D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Фото-конкурс</w:t>
            </w:r>
            <w:proofErr w:type="gramEnd"/>
            <w:r w:rsidRPr="003D19D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«Семейные традиции», посвященный Международному дню семьи (1-5 классы)</w:t>
            </w:r>
          </w:p>
          <w:p w14:paraId="4C8B0623" w14:textId="1A0BCC95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906" w:type="dxa"/>
          </w:tcPr>
          <w:p w14:paraId="107DEDB7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Царева Е.А.</w:t>
            </w:r>
          </w:p>
          <w:p w14:paraId="0C77535F" w14:textId="12109D12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Классные </w:t>
            </w: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руководители</w:t>
            </w:r>
          </w:p>
        </w:tc>
      </w:tr>
      <w:tr w:rsidR="00A32AD5" w:rsidRPr="003D19D8" w14:paraId="68017328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E6B3F77" w14:textId="3D51F660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>14.05.2020</w:t>
            </w:r>
          </w:p>
        </w:tc>
        <w:tc>
          <w:tcPr>
            <w:tcW w:w="5641" w:type="dxa"/>
          </w:tcPr>
          <w:p w14:paraId="536EA686" w14:textId="62997B8A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Конкурс символики «Герб моей семьи», посвященный Международному дню семьи (6-8 классы)</w:t>
            </w:r>
          </w:p>
        </w:tc>
        <w:tc>
          <w:tcPr>
            <w:tcW w:w="1906" w:type="dxa"/>
          </w:tcPr>
          <w:p w14:paraId="56F74AE7" w14:textId="02A1A948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A32AD5" w:rsidRPr="003D19D8" w14:paraId="46DFFBDD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62B41733" w14:textId="673BB233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bCs/>
                <w:sz w:val="22"/>
                <w:szCs w:val="22"/>
              </w:rPr>
              <w:t>17.05.2021</w:t>
            </w:r>
          </w:p>
        </w:tc>
        <w:tc>
          <w:tcPr>
            <w:tcW w:w="5641" w:type="dxa"/>
          </w:tcPr>
          <w:p w14:paraId="31EAEF2C" w14:textId="025A9002" w:rsidR="00A32AD5" w:rsidRPr="003D19D8" w:rsidRDefault="00A32AD5" w:rsidP="003D19D8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 xml:space="preserve">Акция «Телефон доверия», посвященная </w:t>
            </w:r>
            <w:hyperlink r:id="rId7" w:tgtFrame="_blank" w:history="1">
              <w:r w:rsidRPr="003D19D8">
                <w:rPr>
                  <w:rStyle w:val="a6"/>
                  <w:rFonts w:ascii="Times New Roman" w:hAnsi="Times New Roman"/>
                  <w:bCs/>
                  <w:color w:val="auto"/>
                  <w:sz w:val="22"/>
                  <w:szCs w:val="22"/>
                  <w:u w:val="none"/>
                </w:rPr>
                <w:t xml:space="preserve"> Международному дню детского телефона доверия</w:t>
              </w:r>
            </w:hyperlink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1906" w:type="dxa"/>
          </w:tcPr>
          <w:p w14:paraId="1CE63730" w14:textId="2AB3BA39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D19D8">
              <w:rPr>
                <w:rFonts w:ascii="Times New Roman" w:hAnsi="Times New Roman"/>
              </w:rPr>
              <w:t>Лохова</w:t>
            </w:r>
            <w:proofErr w:type="spellEnd"/>
            <w:r w:rsidRPr="003D19D8">
              <w:rPr>
                <w:rFonts w:ascii="Times New Roman" w:hAnsi="Times New Roman"/>
              </w:rPr>
              <w:t xml:space="preserve"> М.А.</w:t>
            </w:r>
          </w:p>
        </w:tc>
      </w:tr>
      <w:tr w:rsidR="00A32AD5" w:rsidRPr="003D19D8" w14:paraId="4EDC204D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8B6A738" w14:textId="6921533D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18.05.2021</w:t>
            </w:r>
          </w:p>
        </w:tc>
        <w:tc>
          <w:tcPr>
            <w:tcW w:w="5641" w:type="dxa"/>
          </w:tcPr>
          <w:p w14:paraId="439CFF94" w14:textId="7CBE106E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 xml:space="preserve">Конкурс рисунков «На велосипедах, самокатах, роликах и </w:t>
            </w:r>
            <w:hyperlink r:id="rId8" w:history="1">
              <w:proofErr w:type="spellStart"/>
              <w:r w:rsidRPr="003D19D8">
                <w:rPr>
                  <w:rFonts w:ascii="Times New Roman" w:hAnsi="Times New Roman"/>
                  <w:iCs/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гироскутер</w:t>
              </w:r>
            </w:hyperlink>
            <w:r w:rsidRPr="003D19D8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ах</w:t>
            </w:r>
            <w:proofErr w:type="spellEnd"/>
            <w:r w:rsidRPr="003D19D8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 xml:space="preserve"> по безопасной дороге в лето»</w:t>
            </w:r>
          </w:p>
          <w:p w14:paraId="5239D9BF" w14:textId="228952E9" w:rsidR="00A32AD5" w:rsidRPr="003D19D8" w:rsidRDefault="00A32AD5" w:rsidP="003D19D8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(1-10 классы) </w:t>
            </w:r>
          </w:p>
        </w:tc>
        <w:tc>
          <w:tcPr>
            <w:tcW w:w="1906" w:type="dxa"/>
          </w:tcPr>
          <w:p w14:paraId="10635C64" w14:textId="067364C0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A32AD5" w:rsidRPr="003D19D8" w14:paraId="5214F1CD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4691D042" w14:textId="637821FB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bCs/>
                <w:sz w:val="22"/>
                <w:szCs w:val="22"/>
              </w:rPr>
              <w:t>19.05.2021</w:t>
            </w:r>
          </w:p>
        </w:tc>
        <w:tc>
          <w:tcPr>
            <w:tcW w:w="5641" w:type="dxa"/>
          </w:tcPr>
          <w:p w14:paraId="62EF4FFD" w14:textId="118845D3" w:rsidR="00A32AD5" w:rsidRPr="003D19D8" w:rsidRDefault="00A32AD5" w:rsidP="003D19D8">
            <w:pPr>
              <w:pStyle w:val="a4"/>
              <w:spacing w:after="0" w:line="240" w:lineRule="auto"/>
              <w:ind w:left="29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Последний звонок для учащихся 9-х классов</w:t>
            </w:r>
          </w:p>
        </w:tc>
        <w:tc>
          <w:tcPr>
            <w:tcW w:w="1906" w:type="dxa"/>
          </w:tcPr>
          <w:p w14:paraId="11DC78DA" w14:textId="7D98B39C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A32AD5" w:rsidRPr="003D19D8" w14:paraId="1ACB0F60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19CE1572" w14:textId="14374A9B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bCs/>
                <w:sz w:val="22"/>
                <w:szCs w:val="22"/>
              </w:rPr>
              <w:t>21.05.2021</w:t>
            </w:r>
          </w:p>
        </w:tc>
        <w:tc>
          <w:tcPr>
            <w:tcW w:w="5641" w:type="dxa"/>
          </w:tcPr>
          <w:p w14:paraId="121966D2" w14:textId="3B9E93F7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Последний звонок для учащихся 11-х классов</w:t>
            </w:r>
          </w:p>
        </w:tc>
        <w:tc>
          <w:tcPr>
            <w:tcW w:w="1906" w:type="dxa"/>
          </w:tcPr>
          <w:p w14:paraId="738A46CD" w14:textId="662F6C98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3D19D8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A32AD5" w:rsidRPr="003D19D8" w14:paraId="30FE6E93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35C75D48" w14:textId="6071E8DB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24.05.2021</w:t>
            </w:r>
          </w:p>
        </w:tc>
        <w:tc>
          <w:tcPr>
            <w:tcW w:w="5641" w:type="dxa"/>
          </w:tcPr>
          <w:p w14:paraId="3C5269EC" w14:textId="6988CF7C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Классные часы, посвященные </w:t>
            </w:r>
            <w:hyperlink r:id="rId9" w:history="1">
              <w:r w:rsidRPr="003D19D8">
                <w:rPr>
                  <w:rFonts w:ascii="Times New Roman" w:hAnsi="Times New Roman"/>
                  <w:color w:val="000000" w:themeColor="text1"/>
                  <w:sz w:val="22"/>
                  <w:szCs w:val="22"/>
                </w:rPr>
                <w:t>Дню славянской культуры:</w:t>
              </w:r>
            </w:hyperlink>
            <w:r w:rsidRPr="003D19D8"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  <w:t xml:space="preserve"> «</w:t>
            </w:r>
            <w:r w:rsidRPr="003D19D8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Сказочники города Архангельска Степан </w:t>
            </w:r>
            <w:proofErr w:type="spellStart"/>
            <w:r w:rsidRPr="003D19D8">
              <w:rPr>
                <w:rFonts w:ascii="Times New Roman" w:eastAsia="Calibri" w:hAnsi="Times New Roman"/>
                <w:bCs/>
                <w:sz w:val="22"/>
                <w:szCs w:val="22"/>
              </w:rPr>
              <w:t>Писахов</w:t>
            </w:r>
            <w:proofErr w:type="spellEnd"/>
            <w:r w:rsidRPr="003D19D8">
              <w:rPr>
                <w:rFonts w:ascii="Times New Roman" w:eastAsia="Calibri" w:hAnsi="Times New Roman"/>
                <w:bCs/>
                <w:sz w:val="22"/>
                <w:szCs w:val="22"/>
              </w:rPr>
              <w:t xml:space="preserve"> и Борис Шергин», </w:t>
            </w:r>
            <w:r w:rsidRPr="003D19D8">
              <w:rPr>
                <w:rFonts w:ascii="Times New Roman" w:hAnsi="Times New Roman"/>
                <w:shd w:val="clear" w:color="auto" w:fill="FFFFFF"/>
              </w:rPr>
              <w:t>«</w:t>
            </w:r>
            <w:r w:rsidRPr="003D19D8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История появления письменности», «Кирилл и Мефодий — создатели славянского алфавита», «Сначала АЗ да БУКИ, а потом науки»</w:t>
            </w:r>
            <w:r w:rsidRPr="003D19D8">
              <w:rPr>
                <w:rFonts w:ascii="Times New Roman" w:hAnsi="Times New Roman"/>
                <w:shd w:val="clear" w:color="auto" w:fill="FFFFFF"/>
              </w:rPr>
              <w:t> </w:t>
            </w:r>
          </w:p>
        </w:tc>
        <w:tc>
          <w:tcPr>
            <w:tcW w:w="1906" w:type="dxa"/>
          </w:tcPr>
          <w:p w14:paraId="40B6699C" w14:textId="28958294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A32AD5" w:rsidRPr="003D19D8" w14:paraId="58FF7141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4D96E501" w14:textId="2D72CF08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sz w:val="22"/>
                <w:szCs w:val="22"/>
              </w:rPr>
              <w:t>26.05.2021-</w:t>
            </w:r>
          </w:p>
          <w:p w14:paraId="65BA9DCF" w14:textId="19504698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sz w:val="22"/>
                <w:szCs w:val="22"/>
              </w:rPr>
              <w:t>27.05.2021</w:t>
            </w:r>
          </w:p>
        </w:tc>
        <w:tc>
          <w:tcPr>
            <w:tcW w:w="5641" w:type="dxa"/>
          </w:tcPr>
          <w:p w14:paraId="43450316" w14:textId="3790036D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 Церемония награждения победителей и призеров ежегодных конкурсов «Ученик года», «Класс года» Демонстрация презентаций и видеороликов о жизни классов за 2020-2021 учебный год на сайте МБОУ СШ № 1. Презентация конкурса «Ученик года», «Класс года» (5-8,10 классы)</w:t>
            </w:r>
          </w:p>
        </w:tc>
        <w:tc>
          <w:tcPr>
            <w:tcW w:w="1906" w:type="dxa"/>
          </w:tcPr>
          <w:p w14:paraId="39C0AE11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3D19D8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  <w:p w14:paraId="49944A9E" w14:textId="04C580C6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A32AD5" w:rsidRPr="003D19D8" w14:paraId="0EB06971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50511B9" w14:textId="3E85C8BD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sz w:val="22"/>
                <w:szCs w:val="22"/>
              </w:rPr>
              <w:t>26.05.2021-</w:t>
            </w:r>
          </w:p>
          <w:p w14:paraId="0062511D" w14:textId="6BD45909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sz w:val="22"/>
                <w:szCs w:val="22"/>
              </w:rPr>
              <w:t>27.05.2021</w:t>
            </w:r>
          </w:p>
        </w:tc>
        <w:tc>
          <w:tcPr>
            <w:tcW w:w="5641" w:type="dxa"/>
          </w:tcPr>
          <w:p w14:paraId="0F4B4CF4" w14:textId="77777777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Всемирный день без табака. </w:t>
            </w:r>
          </w:p>
          <w:p w14:paraId="56CE6CCC" w14:textId="7EFD8F8D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sz w:val="22"/>
                <w:szCs w:val="22"/>
              </w:rPr>
              <w:t>Соревнования на свежем воздухе «Свои олимпийские игры»</w:t>
            </w:r>
          </w:p>
        </w:tc>
        <w:tc>
          <w:tcPr>
            <w:tcW w:w="1906" w:type="dxa"/>
          </w:tcPr>
          <w:p w14:paraId="453DEC2A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7F351D15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  <w:p w14:paraId="4830AED8" w14:textId="761F669B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Федотов С.А.</w:t>
            </w:r>
          </w:p>
        </w:tc>
      </w:tr>
      <w:tr w:rsidR="00A32AD5" w:rsidRPr="003D19D8" w14:paraId="1453C9E6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76D64012" w14:textId="559E9503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sz w:val="22"/>
                <w:szCs w:val="22"/>
              </w:rPr>
              <w:t>27.05.2021</w:t>
            </w:r>
          </w:p>
        </w:tc>
        <w:tc>
          <w:tcPr>
            <w:tcW w:w="5641" w:type="dxa"/>
          </w:tcPr>
          <w:p w14:paraId="1464FAFD" w14:textId="7456063C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Беседы по теме: «Меры безопасности во время летних каникул. Меры безопасности на дорогах. Правила защиты от клещей. Меры безопасного поведения на водоёмах, опасность на стройках, кладбищах и разного рода опасных объектах» </w:t>
            </w:r>
          </w:p>
        </w:tc>
        <w:tc>
          <w:tcPr>
            <w:tcW w:w="1906" w:type="dxa"/>
          </w:tcPr>
          <w:p w14:paraId="00FD668C" w14:textId="792EBE4A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A32AD5" w:rsidRPr="003D19D8" w14:paraId="29E9488E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60573D8A" w14:textId="4277B5F6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bookmarkStart w:id="1" w:name="_Hlk66642661"/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0DE0B865" w14:textId="2C2BDE02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Общешкольное родительские собрание по вопросам воспитания культуры толерантности: "Формирование толерантного поведения в семье".</w:t>
            </w:r>
          </w:p>
        </w:tc>
        <w:tc>
          <w:tcPr>
            <w:tcW w:w="1906" w:type="dxa"/>
          </w:tcPr>
          <w:p w14:paraId="3202B8FE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5B68955E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  <w:p w14:paraId="010EA554" w14:textId="47BF8C51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bookmarkEnd w:id="1"/>
      <w:tr w:rsidR="00A32AD5" w:rsidRPr="003D19D8" w14:paraId="2BD73975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93D1476" w14:textId="4D12C14D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2746C8F6" w14:textId="63738BCA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Участие во Всероссийской акции «Зеленая весна 2021»</w:t>
            </w:r>
          </w:p>
        </w:tc>
        <w:tc>
          <w:tcPr>
            <w:tcW w:w="1906" w:type="dxa"/>
          </w:tcPr>
          <w:p w14:paraId="25975E30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3D19D8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Бобровская Е.В.</w:t>
            </w:r>
          </w:p>
          <w:p w14:paraId="530D3FEB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3D19D8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Мартюшова Е.А.</w:t>
            </w:r>
          </w:p>
          <w:p w14:paraId="761EC7C4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3D19D8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Пашинская</w:t>
            </w:r>
            <w:proofErr w:type="spellEnd"/>
            <w:r w:rsidRPr="003D19D8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М.Ю.</w:t>
            </w:r>
          </w:p>
          <w:p w14:paraId="619853E4" w14:textId="599101F4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3D19D8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Царева Е.А.</w:t>
            </w:r>
          </w:p>
        </w:tc>
      </w:tr>
      <w:tr w:rsidR="00A32AD5" w:rsidRPr="003D19D8" w14:paraId="3F0B598D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91A" w14:textId="39B4CD6D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64E" w14:textId="68399B66" w:rsidR="00A32AD5" w:rsidRPr="003D19D8" w:rsidRDefault="00A32AD5" w:rsidP="003D19D8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iCs/>
                <w:sz w:val="22"/>
                <w:szCs w:val="22"/>
              </w:rPr>
              <w:t>Акция «Наш уютный школьный двор» (в рамках реализации федерального проекта «Социальная активность»)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78DE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49BFB7B" w14:textId="242883D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A32AD5" w:rsidRPr="003D19D8" w14:paraId="42CB531D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8A7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338F" w14:textId="77777777" w:rsidR="00A32AD5" w:rsidRPr="003D19D8" w:rsidRDefault="00A32AD5" w:rsidP="003D19D8">
            <w:pPr>
              <w:spacing w:after="0" w:line="240" w:lineRule="atLeast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«Радуга». Участие в городских мероприятиях в рамках деятельности детской организации города Архангельска ЮНА</w:t>
            </w:r>
          </w:p>
        </w:tc>
        <w:tc>
          <w:tcPr>
            <w:tcW w:w="1906" w:type="dxa"/>
          </w:tcPr>
          <w:p w14:paraId="4411B636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6881778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14:paraId="5DF95F56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A32AD5" w:rsidRPr="003D19D8" w14:paraId="07C1C2B9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5675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tcBorders>
              <w:bottom w:val="single" w:sz="4" w:space="0" w:color="auto"/>
            </w:tcBorders>
          </w:tcPr>
          <w:p w14:paraId="78416E96" w14:textId="77777777" w:rsidR="00A32AD5" w:rsidRPr="003D19D8" w:rsidRDefault="00A32AD5" w:rsidP="003D19D8">
            <w:pPr>
              <w:spacing w:after="0" w:line="240" w:lineRule="atLeast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Обучение по программе «Пожарная безопасность» с использованием материалов, предоставленных главным управлением МЧС России по Архангельской области (3-5 классы)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013C7784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</w:rPr>
              <w:t>Лосев А.А.</w:t>
            </w:r>
          </w:p>
        </w:tc>
      </w:tr>
      <w:tr w:rsidR="00A32AD5" w:rsidRPr="003D19D8" w14:paraId="5CB64083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2F57D66D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</w:tcPr>
          <w:p w14:paraId="57C9E0CF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</w:t>
            </w:r>
            <w:proofErr w:type="spellEnd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 xml:space="preserve"> мероприятия для учащихся 7-11 классов на порталах «</w:t>
            </w:r>
            <w:proofErr w:type="spellStart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  <w:p w14:paraId="76C25926" w14:textId="77777777" w:rsidR="00A32AD5" w:rsidRPr="003D19D8" w:rsidRDefault="00A32AD5" w:rsidP="003D19D8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3D19D8">
              <w:rPr>
                <w:rFonts w:ascii="Times New Roman" w:hAnsi="Times New Roman"/>
                <w:bCs/>
                <w:sz w:val="22"/>
                <w:szCs w:val="22"/>
              </w:rPr>
              <w:t>Классный час с просмотром фильма «Четыре ключа к твоим победам»</w:t>
            </w:r>
          </w:p>
          <w:p w14:paraId="18E2F733" w14:textId="77777777" w:rsidR="00A32AD5" w:rsidRPr="003D19D8" w:rsidRDefault="003D19D8" w:rsidP="003D19D8">
            <w:pPr>
              <w:spacing w:after="0" w:line="240" w:lineRule="atLeast"/>
              <w:rPr>
                <w:rFonts w:ascii="Times New Roman" w:hAnsi="Times New Roman"/>
              </w:rPr>
            </w:pPr>
            <w:hyperlink r:id="rId10" w:history="1">
              <w:r w:rsidR="00A32AD5" w:rsidRPr="003D19D8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https://xn----9sbkcac6brh7h.xn--p1ai/</w:t>
              </w:r>
              <w:proofErr w:type="spellStart"/>
              <w:r w:rsidR="00A32AD5" w:rsidRPr="003D19D8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video</w:t>
              </w:r>
              <w:proofErr w:type="spellEnd"/>
              <w:r w:rsidR="00A32AD5" w:rsidRPr="003D19D8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  <w:proofErr w:type="spellStart"/>
              <w:r w:rsidR="00A32AD5" w:rsidRPr="003D19D8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filmy</w:t>
              </w:r>
              <w:proofErr w:type="spellEnd"/>
              <w:r w:rsidR="00A32AD5" w:rsidRPr="003D19D8">
                <w:rPr>
                  <w:rStyle w:val="a6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</w:hyperlink>
            <w:r w:rsidR="00A32AD5" w:rsidRPr="003D19D8">
              <w:rPr>
                <w:rFonts w:ascii="Times New Roman" w:hAnsi="Times New Roman"/>
                <w:color w:val="990099"/>
                <w:sz w:val="22"/>
                <w:szCs w:val="22"/>
                <w:u w:val="single"/>
                <w:shd w:val="clear" w:color="auto" w:fill="FFFFFF"/>
              </w:rPr>
              <w:t xml:space="preserve"> 12+</w:t>
            </w:r>
          </w:p>
        </w:tc>
        <w:tc>
          <w:tcPr>
            <w:tcW w:w="1906" w:type="dxa"/>
          </w:tcPr>
          <w:p w14:paraId="563224AF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A32AD5" w:rsidRPr="003D19D8" w14:paraId="599FF6D9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56D5D3DB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</w:tcPr>
          <w:p w14:paraId="642D5278" w14:textId="77777777" w:rsidR="00A32AD5" w:rsidRPr="003D19D8" w:rsidRDefault="00A32AD5" w:rsidP="003D19D8">
            <w:pPr>
              <w:spacing w:after="0" w:line="240" w:lineRule="atLeast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3D19D8">
              <w:rPr>
                <w:rFonts w:ascii="Times New Roman" w:hAnsi="Times New Roman"/>
                <w:sz w:val="22"/>
                <w:szCs w:val="22"/>
              </w:rPr>
              <w:t xml:space="preserve"> Ссылка: https://xn----</w:t>
            </w: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9sbkcac6brh7h.xn--p1ai/</w:t>
            </w: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3D19D8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3D19D8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3D19D8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1906" w:type="dxa"/>
          </w:tcPr>
          <w:p w14:paraId="39C1C499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</w:tr>
      <w:tr w:rsidR="00A32AD5" w:rsidRPr="003D19D8" w14:paraId="5945B45C" w14:textId="77777777" w:rsidTr="00794E8E">
        <w:trPr>
          <w:gridAfter w:val="1"/>
          <w:wAfter w:w="12" w:type="dxa"/>
        </w:trPr>
        <w:tc>
          <w:tcPr>
            <w:tcW w:w="1838" w:type="dxa"/>
          </w:tcPr>
          <w:p w14:paraId="68CDD7CB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 течение месяца </w:t>
            </w:r>
          </w:p>
        </w:tc>
        <w:tc>
          <w:tcPr>
            <w:tcW w:w="5641" w:type="dxa"/>
          </w:tcPr>
          <w:p w14:paraId="3BDC7557" w14:textId="77777777" w:rsidR="00A32AD5" w:rsidRPr="003D19D8" w:rsidRDefault="00A32AD5" w:rsidP="003D19D8">
            <w:pPr>
              <w:spacing w:after="0" w:line="240" w:lineRule="atLeast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3D19D8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3D19D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906" w:type="dxa"/>
          </w:tcPr>
          <w:p w14:paraId="138E6858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A32AD5" w:rsidRPr="003D19D8" w14:paraId="763441AD" w14:textId="77777777" w:rsidTr="00794E8E">
        <w:trPr>
          <w:gridAfter w:val="1"/>
          <w:wAfter w:w="12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16B2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8C5F" w14:textId="77777777" w:rsidR="00A32AD5" w:rsidRPr="003D19D8" w:rsidRDefault="00A32AD5" w:rsidP="003D19D8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CF5" w14:textId="77777777" w:rsidR="00A32AD5" w:rsidRPr="003D19D8" w:rsidRDefault="00A32AD5" w:rsidP="003D19D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D19D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14:paraId="04079B9D" w14:textId="77777777" w:rsidR="009D567D" w:rsidRPr="003D19D8" w:rsidRDefault="009D567D" w:rsidP="003D19D8">
      <w:pPr>
        <w:rPr>
          <w:rFonts w:ascii="Times New Roman" w:hAnsi="Times New Roman"/>
        </w:rPr>
      </w:pPr>
    </w:p>
    <w:sectPr w:rsidR="009D567D" w:rsidRPr="003D19D8" w:rsidSect="001E7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BD"/>
    <w:rsid w:val="000017C5"/>
    <w:rsid w:val="0001107C"/>
    <w:rsid w:val="000C14C9"/>
    <w:rsid w:val="000C42FF"/>
    <w:rsid w:val="000E4E9D"/>
    <w:rsid w:val="000F26FF"/>
    <w:rsid w:val="00111137"/>
    <w:rsid w:val="00121E99"/>
    <w:rsid w:val="001477F2"/>
    <w:rsid w:val="0015414C"/>
    <w:rsid w:val="00173CB5"/>
    <w:rsid w:val="00192AA6"/>
    <w:rsid w:val="0019620C"/>
    <w:rsid w:val="001E7E61"/>
    <w:rsid w:val="00204E67"/>
    <w:rsid w:val="002233DD"/>
    <w:rsid w:val="00226CF8"/>
    <w:rsid w:val="00261124"/>
    <w:rsid w:val="0026712D"/>
    <w:rsid w:val="00272D9D"/>
    <w:rsid w:val="00290DDF"/>
    <w:rsid w:val="00297B11"/>
    <w:rsid w:val="00297D3F"/>
    <w:rsid w:val="002A1B39"/>
    <w:rsid w:val="002A6692"/>
    <w:rsid w:val="002C5D60"/>
    <w:rsid w:val="002E314C"/>
    <w:rsid w:val="002E4CF6"/>
    <w:rsid w:val="00346DE7"/>
    <w:rsid w:val="003D19D8"/>
    <w:rsid w:val="00435497"/>
    <w:rsid w:val="00455348"/>
    <w:rsid w:val="0046606F"/>
    <w:rsid w:val="004714DB"/>
    <w:rsid w:val="00487A61"/>
    <w:rsid w:val="004935E3"/>
    <w:rsid w:val="004A5917"/>
    <w:rsid w:val="004B5EF9"/>
    <w:rsid w:val="004C0D0A"/>
    <w:rsid w:val="004E62E0"/>
    <w:rsid w:val="0051436F"/>
    <w:rsid w:val="0056193A"/>
    <w:rsid w:val="005A7D3B"/>
    <w:rsid w:val="005B1070"/>
    <w:rsid w:val="00602947"/>
    <w:rsid w:val="00613EF2"/>
    <w:rsid w:val="00664DBC"/>
    <w:rsid w:val="006927D7"/>
    <w:rsid w:val="006A4027"/>
    <w:rsid w:val="006C5116"/>
    <w:rsid w:val="006E38E5"/>
    <w:rsid w:val="006E3AAD"/>
    <w:rsid w:val="006F15C1"/>
    <w:rsid w:val="00726046"/>
    <w:rsid w:val="00742E3C"/>
    <w:rsid w:val="00743396"/>
    <w:rsid w:val="0077377C"/>
    <w:rsid w:val="007900EB"/>
    <w:rsid w:val="00794E8E"/>
    <w:rsid w:val="007D1E82"/>
    <w:rsid w:val="007D71EB"/>
    <w:rsid w:val="007F2AF8"/>
    <w:rsid w:val="007F449E"/>
    <w:rsid w:val="008162F0"/>
    <w:rsid w:val="00831394"/>
    <w:rsid w:val="00894792"/>
    <w:rsid w:val="008A70EB"/>
    <w:rsid w:val="008B6C87"/>
    <w:rsid w:val="008F092F"/>
    <w:rsid w:val="00944C93"/>
    <w:rsid w:val="0096472E"/>
    <w:rsid w:val="009A4A7B"/>
    <w:rsid w:val="009A7ECF"/>
    <w:rsid w:val="009D567D"/>
    <w:rsid w:val="009F02AA"/>
    <w:rsid w:val="009F3DFD"/>
    <w:rsid w:val="00A00AE0"/>
    <w:rsid w:val="00A20D72"/>
    <w:rsid w:val="00A22B33"/>
    <w:rsid w:val="00A250A6"/>
    <w:rsid w:val="00A261C1"/>
    <w:rsid w:val="00A32AD5"/>
    <w:rsid w:val="00A43B85"/>
    <w:rsid w:val="00A85816"/>
    <w:rsid w:val="00AA19A7"/>
    <w:rsid w:val="00B93A2D"/>
    <w:rsid w:val="00C027B9"/>
    <w:rsid w:val="00C62DAF"/>
    <w:rsid w:val="00C93910"/>
    <w:rsid w:val="00CF2259"/>
    <w:rsid w:val="00D06A51"/>
    <w:rsid w:val="00D313BD"/>
    <w:rsid w:val="00D32FE8"/>
    <w:rsid w:val="00DB44E3"/>
    <w:rsid w:val="00DC1D26"/>
    <w:rsid w:val="00DD2B09"/>
    <w:rsid w:val="00DE1BDE"/>
    <w:rsid w:val="00DF04E5"/>
    <w:rsid w:val="00EA6B15"/>
    <w:rsid w:val="00EC24BF"/>
    <w:rsid w:val="00EF743D"/>
    <w:rsid w:val="00F45CA4"/>
    <w:rsid w:val="00F543E5"/>
    <w:rsid w:val="00F9581A"/>
    <w:rsid w:val="00FC16B9"/>
    <w:rsid w:val="00FC7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E9271"/>
  <w15:docId w15:val="{F5E8C405-4BE4-4A1F-AD12-D7E3B678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paragraph" w:customStyle="1" w:styleId="2">
    <w:name w:val="Абзац списка2"/>
    <w:basedOn w:val="a"/>
    <w:rsid w:val="000017C5"/>
    <w:pPr>
      <w:ind w:left="720"/>
    </w:pPr>
  </w:style>
  <w:style w:type="character" w:styleId="a5">
    <w:name w:val="Strong"/>
    <w:uiPriority w:val="22"/>
    <w:qFormat/>
    <w:rsid w:val="006927D7"/>
    <w:rPr>
      <w:b/>
      <w:bCs/>
    </w:rPr>
  </w:style>
  <w:style w:type="paragraph" w:customStyle="1" w:styleId="ConsPlusNormal">
    <w:name w:val="ConsPlusNormal"/>
    <w:rsid w:val="002A1B3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rsid w:val="00DD2B0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11137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D1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19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vis.ru/giroskutery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ru/url?sa=t&amp;rct=j&amp;q=&amp;esrc=s&amp;source=web&amp;cd=3&amp;cad=rja&amp;uact=8&amp;ved=0ahUKEwjQvLSup5LPAhWEFCwKHS1JDhoQFgglMAI&amp;url=http%3A%2F%2Fxn--31-8kc3bfr2e.xn--p1ai%2Findex.php%3Foption%3Dcom_content%26view%3Darticle%26id%3D151%3A17-maya-mezhdunarodnyj-den-detskogo-telefona-doveriya%26catid%3D70%3Aob-yavleniya%26Itemid%3D243&amp;usg=AFQjCNGo94F8_FFoIZ2NlXeJMMy5-xjGKQ&amp;sig2=tLcP-N80_PS6T_k6-SM3jA&amp;bvm=bv.133053837,bs.2,d.bGs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pr.statgrad.or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xn----9sbkcac6brh7h.xn--p1ai/video/film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nzktt.ru/archives/8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E6C39-F823-4087-8406-F168911D9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3032</Words>
  <Characters>17289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6</cp:revision>
  <cp:lastPrinted>2021-04-14T10:30:00Z</cp:lastPrinted>
  <dcterms:created xsi:type="dcterms:W3CDTF">2021-04-06T13:59:00Z</dcterms:created>
  <dcterms:modified xsi:type="dcterms:W3CDTF">2021-04-14T10:30:00Z</dcterms:modified>
</cp:coreProperties>
</file>